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F" w:rsidRPr="00273B81" w:rsidRDefault="00997F6D" w:rsidP="0027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137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D" w:rsidRPr="002E37D8" w:rsidRDefault="00997F6D" w:rsidP="0099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УОС ОСРС</w:t>
      </w:r>
    </w:p>
    <w:p w:rsidR="00997F6D" w:rsidRPr="002E37D8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6B28AB">
        <w:rPr>
          <w:rFonts w:ascii="Times New Roman" w:hAnsi="Times New Roman" w:cs="Times New Roman"/>
          <w:sz w:val="24"/>
          <w:szCs w:val="24"/>
          <w:lang w:val="sr-Latn-R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673E2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6B28AB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997F6D" w:rsidRPr="002E37D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97F6D" w:rsidRPr="006E1903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6B28AB">
        <w:rPr>
          <w:rFonts w:ascii="Times New Roman" w:hAnsi="Times New Roman" w:cs="Times New Roman"/>
          <w:sz w:val="24"/>
          <w:szCs w:val="24"/>
          <w:lang w:val="sr-Latn-RS"/>
        </w:rPr>
        <w:t>204/21</w:t>
      </w: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ИЗВОД ИЗ ЗАПИСНИКА</w:t>
      </w:r>
    </w:p>
    <w:p w:rsidR="00997F6D" w:rsidRPr="002E37D8" w:rsidRDefault="000A388A" w:rsidP="0027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D5526D">
        <w:rPr>
          <w:rFonts w:ascii="Times New Roman" w:hAnsi="Times New Roman" w:cs="Times New Roman"/>
          <w:b/>
          <w:sz w:val="24"/>
          <w:szCs w:val="24"/>
          <w:lang w:val="sr-Cyrl-RS"/>
        </w:rPr>
        <w:t>Изборне</w:t>
      </w:r>
      <w:r w:rsidR="00997F6D"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сједнице Скупштине УОС ОСРС</w:t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Сједница је одржана дана 2</w:t>
      </w:r>
      <w:r w:rsidR="006B28AB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>.08.20</w:t>
      </w:r>
      <w:r w:rsidR="006B28AB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 год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>ине (</w:t>
      </w:r>
      <w:r w:rsidR="006B28AB">
        <w:rPr>
          <w:rFonts w:ascii="Times New Roman" w:hAnsi="Times New Roman" w:cs="Times New Roman"/>
          <w:sz w:val="24"/>
          <w:szCs w:val="24"/>
          <w:lang w:val="sr-Cyrl-BA"/>
        </w:rPr>
        <w:t>пртск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 xml:space="preserve">) са почетком у </w:t>
      </w:r>
      <w:r w:rsidR="006B28AB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B28AB">
        <w:rPr>
          <w:rFonts w:ascii="Times New Roman" w:hAnsi="Times New Roman" w:cs="Times New Roman"/>
          <w:sz w:val="24"/>
          <w:szCs w:val="24"/>
        </w:rPr>
        <w:t>3</w:t>
      </w:r>
      <w:r w:rsidR="008673E2">
        <w:rPr>
          <w:rFonts w:ascii="Times New Roman" w:hAnsi="Times New Roman" w:cs="Times New Roman"/>
          <w:sz w:val="24"/>
          <w:szCs w:val="24"/>
        </w:rPr>
        <w:t>5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 xml:space="preserve"> час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>у просторијама хотела ''Монограм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>'' у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 xml:space="preserve"> Доњем Скугрићу, Модрича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7F6D" w:rsidRPr="00DD49A2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Присутни: Никола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 xml:space="preserve"> Козић, Славиша Кузмановић, Кристина Пантелић-Бабић, Предраг Антуновић, Милана Кочић, Срђан Цвијановић, Предраг Пецикоза, Дејан Јовановић, Лазар Зељић, Горица Дувњак,</w:t>
      </w:r>
      <w:r w:rsidR="006E19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 xml:space="preserve">Драган Филиповац, Срђан Баралић, Слободан Антуновић </w:t>
      </w:r>
      <w:r w:rsidR="00FC383A">
        <w:rPr>
          <w:rFonts w:ascii="Times New Roman" w:hAnsi="Times New Roman" w:cs="Times New Roman"/>
          <w:sz w:val="24"/>
          <w:szCs w:val="24"/>
          <w:lang w:val="sr-Cyrl-CS"/>
        </w:rPr>
        <w:t>– чланови Скупштине</w:t>
      </w:r>
      <w:r w:rsidR="00DD49A2">
        <w:rPr>
          <w:rFonts w:ascii="Times New Roman" w:hAnsi="Times New Roman" w:cs="Times New Roman"/>
          <w:sz w:val="24"/>
          <w:szCs w:val="24"/>
        </w:rPr>
        <w:t xml:space="preserve">, 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>Јелена Ристивојевић</w:t>
      </w:r>
      <w:r w:rsidR="006B28AB">
        <w:rPr>
          <w:rFonts w:ascii="Times New Roman" w:hAnsi="Times New Roman" w:cs="Times New Roman"/>
          <w:sz w:val="24"/>
          <w:szCs w:val="24"/>
          <w:lang w:val="sr-Cyrl-CS"/>
        </w:rPr>
        <w:t xml:space="preserve"> Кузмановић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– секрет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>ар УОС ОСРС</w:t>
      </w:r>
      <w:r w:rsidR="00032187">
        <w:rPr>
          <w:rFonts w:ascii="Times New Roman" w:hAnsi="Times New Roman" w:cs="Times New Roman"/>
          <w:sz w:val="24"/>
          <w:szCs w:val="24"/>
        </w:rPr>
        <w:t>,</w:t>
      </w:r>
      <w:r w:rsidR="006B28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Велимир Дробњак, Веселин Дробњак</w:t>
      </w:r>
      <w:r w:rsidR="008E02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133E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Гутаљ, </w:t>
      </w:r>
      <w:r w:rsidR="00714274">
        <w:rPr>
          <w:rFonts w:ascii="Times New Roman" w:hAnsi="Times New Roman" w:cs="Times New Roman"/>
          <w:sz w:val="24"/>
          <w:szCs w:val="24"/>
          <w:lang w:val="sr-Cyrl-RS"/>
        </w:rPr>
        <w:t xml:space="preserve">Жељко Вукајловић, Ранко Грујић, Ана Васиљевић, Драгана Репић, </w:t>
      </w:r>
      <w:r w:rsidR="006B28AB">
        <w:rPr>
          <w:rFonts w:ascii="Times New Roman" w:hAnsi="Times New Roman" w:cs="Times New Roman"/>
          <w:sz w:val="24"/>
          <w:szCs w:val="24"/>
          <w:lang w:val="sr-Cyrl-RS"/>
        </w:rPr>
        <w:t>Ружица Чулић</w:t>
      </w:r>
      <w:r w:rsidR="00830C03">
        <w:rPr>
          <w:rFonts w:ascii="Times New Roman" w:hAnsi="Times New Roman" w:cs="Times New Roman"/>
          <w:sz w:val="24"/>
          <w:szCs w:val="24"/>
          <w:lang w:val="sr-Cyrl-RS"/>
        </w:rPr>
        <w:t>, Мирослав Чолић, Миленко Марић</w:t>
      </w:r>
      <w:r w:rsidR="008D16C9">
        <w:rPr>
          <w:rFonts w:ascii="Times New Roman" w:hAnsi="Times New Roman" w:cs="Times New Roman"/>
          <w:sz w:val="24"/>
          <w:szCs w:val="24"/>
          <w:lang w:val="sr-Cyrl-RS"/>
        </w:rPr>
        <w:t>, Небојша Карадеглија</w:t>
      </w:r>
      <w:r w:rsidR="00744A53">
        <w:rPr>
          <w:rFonts w:ascii="Times New Roman" w:hAnsi="Times New Roman" w:cs="Times New Roman"/>
          <w:sz w:val="24"/>
          <w:szCs w:val="24"/>
          <w:lang w:val="sr-Cyrl-RS"/>
        </w:rPr>
        <w:t>, Жељко Керовић</w:t>
      </w:r>
      <w:r w:rsidR="00DD49A2">
        <w:rPr>
          <w:rFonts w:ascii="Times New Roman" w:hAnsi="Times New Roman" w:cs="Times New Roman"/>
          <w:sz w:val="24"/>
          <w:szCs w:val="24"/>
        </w:rPr>
        <w:t>.</w:t>
      </w:r>
    </w:p>
    <w:p w:rsidR="00182965" w:rsidRPr="002E37D8" w:rsidRDefault="00182965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Default="00DE1EA0" w:rsidP="00D5526D">
      <w:pPr>
        <w:spacing w:after="0" w:line="240" w:lineRule="auto"/>
        <w:ind w:left="4253" w:hanging="353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Одсутни чланови Скупштине: </w:t>
      </w:r>
    </w:p>
    <w:p w:rsidR="006E1903" w:rsidRPr="006E1903" w:rsidRDefault="006B28AB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Љиљана Јовановић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 xml:space="preserve"> (присутан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замјенски члан Предраг Антуновић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6E1903" w:rsidRPr="006E1903" w:rsidRDefault="006B28AB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Свјетлана Милић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 xml:space="preserve"> (прису</w:t>
      </w:r>
      <w:r>
        <w:rPr>
          <w:rFonts w:ascii="Times New Roman" w:hAnsi="Times New Roman" w:cs="Times New Roman"/>
          <w:sz w:val="24"/>
          <w:szCs w:val="24"/>
          <w:lang w:val="sr-Cyrl-RS"/>
        </w:rPr>
        <w:t>тан замјенски члан Дејан Јовановић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6E1903" w:rsidRPr="006E1903" w:rsidRDefault="006B28AB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Драженка Кошарац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 xml:space="preserve"> (присут</w:t>
      </w:r>
      <w:r>
        <w:rPr>
          <w:rFonts w:ascii="Times New Roman" w:hAnsi="Times New Roman" w:cs="Times New Roman"/>
          <w:sz w:val="24"/>
          <w:szCs w:val="24"/>
          <w:lang w:val="sr-Cyrl-RS"/>
        </w:rPr>
        <w:t>ан замјенски члан Драган Филиповац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6E1903" w:rsidRPr="006E1903" w:rsidRDefault="006B28AB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Борисав Цвишић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1903" w:rsidRPr="006E1903" w:rsidRDefault="006B28AB" w:rsidP="006E19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 Влачић</w:t>
      </w:r>
      <w:r w:rsidR="006E19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Констатовано да постоји кворум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 xml:space="preserve"> (присутно </w:t>
      </w:r>
      <w:r w:rsidR="002C133E">
        <w:rPr>
          <w:rFonts w:ascii="Times New Roman" w:hAnsi="Times New Roman" w:cs="Times New Roman"/>
          <w:sz w:val="24"/>
          <w:szCs w:val="24"/>
          <w:lang w:val="sr-Cyrl-CS"/>
        </w:rPr>
        <w:t xml:space="preserve">13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чланова Скупштине) и да сједница може почети.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На сједници је разматран сљедећи:</w:t>
      </w:r>
    </w:p>
    <w:p w:rsidR="00D5526D" w:rsidRPr="002E37D8" w:rsidRDefault="00D552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2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 Н Е В Н И   Р Е Д</w:t>
      </w:r>
    </w:p>
    <w:p w:rsidR="00D5526D" w:rsidRPr="00D5526D" w:rsidRDefault="00D5526D" w:rsidP="00D5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извода из записника са </w:t>
      </w:r>
      <w:r w:rsidRPr="009A202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9A202E">
        <w:rPr>
          <w:rFonts w:ascii="Times New Roman" w:hAnsi="Times New Roman" w:cs="Times New Roman"/>
          <w:sz w:val="24"/>
          <w:szCs w:val="24"/>
          <w:lang w:val="sr-Cyrl-CS"/>
        </w:rPr>
        <w:t>. сједнице Скупштине Удружења одбојкашких судија ОСРС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раду Удружења одбојкашких судија ОСРС</w:t>
      </w:r>
      <w:r w:rsidRPr="009A20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A202E">
        <w:rPr>
          <w:rFonts w:ascii="Times New Roman" w:hAnsi="Times New Roman" w:cs="Times New Roman"/>
          <w:sz w:val="24"/>
          <w:szCs w:val="24"/>
          <w:lang w:val="sr-Cyrl-RS"/>
        </w:rPr>
        <w:t>за период 20</w:t>
      </w:r>
      <w:r w:rsidRPr="009A202E">
        <w:rPr>
          <w:rFonts w:ascii="Times New Roman" w:hAnsi="Times New Roman" w:cs="Times New Roman"/>
          <w:sz w:val="24"/>
          <w:szCs w:val="24"/>
        </w:rPr>
        <w:t>20</w:t>
      </w:r>
      <w:r w:rsidRPr="009A202E">
        <w:rPr>
          <w:rFonts w:ascii="Times New Roman" w:hAnsi="Times New Roman" w:cs="Times New Roman"/>
          <w:sz w:val="24"/>
          <w:szCs w:val="24"/>
          <w:lang w:val="sr-Cyrl-RS"/>
        </w:rPr>
        <w:t>-20</w:t>
      </w:r>
      <w:r w:rsidRPr="009A202E">
        <w:rPr>
          <w:rFonts w:ascii="Times New Roman" w:hAnsi="Times New Roman" w:cs="Times New Roman"/>
          <w:sz w:val="24"/>
          <w:szCs w:val="24"/>
        </w:rPr>
        <w:t>21</w:t>
      </w:r>
      <w:r w:rsidRPr="009A202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финансијском пословању за период август 20</w:t>
      </w:r>
      <w:r w:rsidRPr="009A202E">
        <w:rPr>
          <w:rFonts w:ascii="Times New Roman" w:hAnsi="Times New Roman" w:cs="Times New Roman"/>
          <w:sz w:val="24"/>
          <w:szCs w:val="24"/>
        </w:rPr>
        <w:t>20</w:t>
      </w:r>
      <w:r w:rsidRPr="009A202E">
        <w:rPr>
          <w:rFonts w:ascii="Times New Roman" w:hAnsi="Times New Roman" w:cs="Times New Roman"/>
          <w:sz w:val="24"/>
          <w:szCs w:val="24"/>
          <w:lang w:val="sr-Cyrl-CS"/>
        </w:rPr>
        <w:t>. – јул 20</w:t>
      </w:r>
      <w:r w:rsidRPr="009A202E">
        <w:rPr>
          <w:rFonts w:ascii="Times New Roman" w:hAnsi="Times New Roman" w:cs="Times New Roman"/>
          <w:sz w:val="24"/>
          <w:szCs w:val="24"/>
        </w:rPr>
        <w:t>21</w:t>
      </w:r>
      <w:r w:rsidRPr="009A20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RS"/>
        </w:rPr>
        <w:t>Финансијски план Удружења одбојкашких судија за период август 20</w:t>
      </w:r>
      <w:r w:rsidRPr="009A202E">
        <w:rPr>
          <w:rFonts w:ascii="Times New Roman" w:hAnsi="Times New Roman" w:cs="Times New Roman"/>
          <w:sz w:val="24"/>
          <w:szCs w:val="24"/>
        </w:rPr>
        <w:t>21</w:t>
      </w:r>
      <w:r w:rsidRPr="009A202E">
        <w:rPr>
          <w:rFonts w:ascii="Times New Roman" w:hAnsi="Times New Roman" w:cs="Times New Roman"/>
          <w:sz w:val="24"/>
          <w:szCs w:val="24"/>
          <w:lang w:val="sr-Cyrl-RS"/>
        </w:rPr>
        <w:t>.године – август 20</w:t>
      </w:r>
      <w:r w:rsidRPr="009A202E">
        <w:rPr>
          <w:rFonts w:ascii="Times New Roman" w:hAnsi="Times New Roman" w:cs="Times New Roman"/>
          <w:sz w:val="24"/>
          <w:szCs w:val="24"/>
        </w:rPr>
        <w:t>22</w:t>
      </w:r>
      <w:r w:rsidRPr="009A202E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CS"/>
        </w:rPr>
        <w:t>Извјештај Надзорног одбора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Избор новог сазива скупшине УОС ОСРС</w:t>
      </w:r>
    </w:p>
    <w:p w:rsidR="009A202E" w:rsidRPr="009A202E" w:rsidRDefault="009A202E" w:rsidP="009A20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202E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D5526D" w:rsidRPr="00D5526D" w:rsidRDefault="00D5526D" w:rsidP="002C13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2265" w:rsidRPr="00742265" w:rsidRDefault="00742265" w:rsidP="00F22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Т О К  С Ј Е Д Н И Ц Е:</w:t>
      </w: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Скупштине УОС ОСРС Н. Козић је поздравио присутне и захвалио им се на присуству сједници. Потом је образложио дневни ред који је једногласно усвојен.</w:t>
      </w: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2E6" w:rsidRPr="00C122E6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2E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122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Ад.1. </w:t>
      </w:r>
      <w:r w:rsidRPr="00C122E6">
        <w:rPr>
          <w:rFonts w:ascii="Times New Roman" w:hAnsi="Times New Roman" w:cs="Times New Roman"/>
          <w:sz w:val="24"/>
          <w:szCs w:val="24"/>
          <w:lang w:val="sr-Cyrl-CS"/>
        </w:rPr>
        <w:t>Н. Козић подн</w:t>
      </w:r>
      <w:r w:rsidR="00D5526D" w:rsidRPr="00C122E6">
        <w:rPr>
          <w:rFonts w:ascii="Times New Roman" w:hAnsi="Times New Roman" w:cs="Times New Roman"/>
          <w:sz w:val="24"/>
          <w:szCs w:val="24"/>
          <w:lang w:val="sr-Cyrl-CS"/>
        </w:rPr>
        <w:t>ио уводне напоме</w:t>
      </w:r>
      <w:r w:rsidR="00C122E6" w:rsidRPr="00C122E6"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</w:p>
    <w:p w:rsidR="00DD49A2" w:rsidRDefault="00CF7EAC" w:rsidP="00C12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22E6">
        <w:rPr>
          <w:rFonts w:ascii="Times New Roman" w:hAnsi="Times New Roman" w:cs="Times New Roman"/>
          <w:sz w:val="24"/>
          <w:szCs w:val="24"/>
          <w:lang w:val="sr-Cyrl-CS"/>
        </w:rPr>
        <w:t>Извод из записника са 4. Р</w:t>
      </w:r>
      <w:r w:rsidR="00D5526D" w:rsidRPr="00C122E6">
        <w:rPr>
          <w:rFonts w:ascii="Times New Roman" w:hAnsi="Times New Roman" w:cs="Times New Roman"/>
          <w:sz w:val="24"/>
          <w:szCs w:val="24"/>
          <w:lang w:val="sr-Cyrl-CS"/>
        </w:rPr>
        <w:t xml:space="preserve">едовне сједнице Скупштине УОС ОСРС је једногласно </w:t>
      </w:r>
      <w:r w:rsidR="00D5526D">
        <w:rPr>
          <w:rFonts w:ascii="Times New Roman" w:hAnsi="Times New Roman" w:cs="Times New Roman"/>
          <w:sz w:val="24"/>
          <w:szCs w:val="24"/>
          <w:lang w:val="sr-Cyrl-CS"/>
        </w:rPr>
        <w:t>усвојен, без расправе.</w:t>
      </w:r>
    </w:p>
    <w:p w:rsidR="00C122E6" w:rsidRDefault="00C122E6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Ад.2. </w:t>
      </w:r>
      <w:r w:rsidRPr="0025427A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поднио Н. Козић.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122E6" w:rsidRDefault="00C122E6" w:rsidP="004B0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расправи учествовали: С.Антуновић, П.Антуновић, Н.Козић</w:t>
      </w:r>
    </w:p>
    <w:p w:rsidR="00C122E6" w:rsidRDefault="00C122E6" w:rsidP="00C12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Констатовано да је материјале за сједницу скупштине неопходно послати раније.</w:t>
      </w:r>
    </w:p>
    <w:p w:rsidR="00B90CE0" w:rsidRPr="002E37D8" w:rsidRDefault="00EF763E" w:rsidP="00C12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Извјештај о раду Удружења одбојкашких судиј</w:t>
      </w:r>
      <w:r w:rsidR="00C122E6">
        <w:rPr>
          <w:rFonts w:ascii="Times New Roman" w:hAnsi="Times New Roman" w:cs="Times New Roman"/>
          <w:sz w:val="24"/>
          <w:szCs w:val="24"/>
          <w:lang w:val="sr-Cyrl-CS"/>
        </w:rPr>
        <w:t>а ОСРС, једногласно је усвојен</w:t>
      </w:r>
      <w:r w:rsidR="004B00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B90CE0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Ад.3. </w:t>
      </w:r>
      <w:r w:rsidR="00FC383A" w:rsidRPr="0025427A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поднијела је Јелена Ристивојевић</w:t>
      </w:r>
      <w:r w:rsidR="003C73E7" w:rsidRPr="0025427A">
        <w:rPr>
          <w:rFonts w:ascii="Times New Roman" w:hAnsi="Times New Roman" w:cs="Times New Roman"/>
          <w:sz w:val="24"/>
          <w:szCs w:val="24"/>
          <w:lang w:val="sr-Cyrl-CS"/>
        </w:rPr>
        <w:t xml:space="preserve"> Кузмановић</w:t>
      </w:r>
      <w:r w:rsidR="00FC383A" w:rsidRPr="0025427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C38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95E23" w:rsidRDefault="00FC383A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расправи учествовали: Никола Козић, Јелен</w:t>
      </w:r>
      <w:r w:rsidR="003C73E7">
        <w:rPr>
          <w:rFonts w:ascii="Times New Roman" w:hAnsi="Times New Roman" w:cs="Times New Roman"/>
          <w:sz w:val="24"/>
          <w:szCs w:val="24"/>
          <w:lang w:val="sr-Cyrl-CS"/>
        </w:rPr>
        <w:t>а Ристивијевић, Ранко Грујић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6C4A" w:rsidRPr="00793C27" w:rsidRDefault="00B06C4A" w:rsidP="00B06C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Увидом у приходовне ставке може се констатовати да су највећи приходи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остварени у јануару 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2021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године и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 xml:space="preserve"> они укупно износе 7.085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0 КМ. Ово је и оправдано јер се током тога мјесеца врши уплата чланарине за предстојећу судијску тј. такмичарску годину. У осталим мјесецима приходовне ставк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су се кретале од минималних 12,50 КМ (август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2020.) до 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максималних 1.180</w:t>
      </w:r>
      <w:r>
        <w:rPr>
          <w:rFonts w:ascii="Times New Roman" w:hAnsi="Times New Roman" w:cs="Times New Roman"/>
          <w:sz w:val="24"/>
          <w:szCs w:val="24"/>
          <w:lang w:val="sr-Cyrl-BA"/>
        </w:rPr>
        <w:t>,5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 xml:space="preserve"> КМ (децембар 2020.) изузимајући јануар 2021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4A4C85">
        <w:rPr>
          <w:rFonts w:ascii="Times New Roman" w:hAnsi="Times New Roman" w:cs="Times New Roman"/>
          <w:sz w:val="24"/>
          <w:szCs w:val="24"/>
          <w:lang w:val="sr-Cyrl-BA"/>
        </w:rPr>
        <w:t xml:space="preserve"> У јуну је био и прилив у износу од 1.000,00 КМ од фирме Лион доо Градишка као донација УОС ОСРС.</w:t>
      </w:r>
    </w:p>
    <w:p w:rsidR="00B06C4A" w:rsidRPr="00793C27" w:rsidRDefault="00B06C4A" w:rsidP="00B06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>Увидом у расходовне ставке по мјесе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цима оне су се кретале од 160,00 КМ (јануар 2021.) до 346,55 КМ (децембар 2020</w:t>
      </w:r>
      <w:r>
        <w:rPr>
          <w:rFonts w:ascii="Times New Roman" w:hAnsi="Times New Roman" w:cs="Times New Roman"/>
          <w:sz w:val="24"/>
          <w:szCs w:val="24"/>
          <w:lang w:val="sr-Cyrl-BA"/>
        </w:rPr>
        <w:t>.). Највећи из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нос расходовног дијела извјештаја у обрачунском периоду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односио се на: лична примања техничког секретара ОСРС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 xml:space="preserve"> која износе 1.674,47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КМ, ус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луге телекома (439,76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</w:t>
      </w:r>
      <w:r w:rsidR="004B00B6">
        <w:rPr>
          <w:rFonts w:ascii="Times New Roman" w:hAnsi="Times New Roman" w:cs="Times New Roman"/>
          <w:sz w:val="24"/>
          <w:szCs w:val="24"/>
          <w:lang w:val="sr-Cyrl-BA"/>
        </w:rPr>
        <w:t>, канцеларијски трошкови (280,04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 и св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 xml:space="preserve">и остали трошкови износе (827,60 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КМ).</w:t>
      </w:r>
    </w:p>
    <w:p w:rsidR="00B06C4A" w:rsidRPr="00793C27" w:rsidRDefault="00B06C4A" w:rsidP="00B06C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>Поред заједничких трошкова у расходовне ставке урачунати су и директни трошкови у које спада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у: уговор о дјелу, осигурање лица, путни трошкови, судијске мајице и рекламни материјал, угоститељске услуге и чланарина. Највећи износи издвојени у оквиру директних тр</w:t>
      </w:r>
      <w:r>
        <w:rPr>
          <w:rFonts w:ascii="Times New Roman" w:hAnsi="Times New Roman" w:cs="Times New Roman"/>
          <w:sz w:val="24"/>
          <w:szCs w:val="24"/>
          <w:lang w:val="sr-Cyrl-BA"/>
        </w:rPr>
        <w:t>ошкова су: чланарина ОСРС (2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>.0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00,00 КМ),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>путни трошкови (2.187,00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КМ), трошкови семинара (1.133,50 КМ)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>, осигурање (576,00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>, уговор о дјелу за одржавање домена (396,40 КМ)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. Остали трошк</w:t>
      </w:r>
      <w:r>
        <w:rPr>
          <w:rFonts w:ascii="Times New Roman" w:hAnsi="Times New Roman" w:cs="Times New Roman"/>
          <w:sz w:val="24"/>
          <w:szCs w:val="24"/>
          <w:lang w:val="sr-Cyrl-BA"/>
        </w:rPr>
        <w:t>ови</w:t>
      </w:r>
      <w:r w:rsidR="007F13B3">
        <w:rPr>
          <w:rFonts w:ascii="Times New Roman" w:hAnsi="Times New Roman" w:cs="Times New Roman"/>
          <w:sz w:val="24"/>
          <w:szCs w:val="24"/>
          <w:lang w:val="sr-Cyrl-BA"/>
        </w:rPr>
        <w:t xml:space="preserve"> из ове ставке износе (547,10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КМ).</w:t>
      </w:r>
    </w:p>
    <w:p w:rsidR="00B06C4A" w:rsidRPr="00201B33" w:rsidRDefault="00B06C4A" w:rsidP="00B06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Без расправе једногласно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Извјештај о финансијском пословању за период август </w:t>
      </w:r>
      <w:r w:rsidR="004B00B6">
        <w:rPr>
          <w:rFonts w:ascii="Times New Roman" w:hAnsi="Times New Roman" w:cs="Times New Roman"/>
          <w:sz w:val="24"/>
          <w:szCs w:val="24"/>
          <w:lang w:val="sr-Cyrl-CS"/>
        </w:rPr>
        <w:t>2020. – јул 2021</w:t>
      </w:r>
      <w:r w:rsidRPr="00201B3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B06C4A" w:rsidRPr="00A47F2A" w:rsidRDefault="00B06C4A" w:rsidP="00B06C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83A" w:rsidRPr="00C95E23" w:rsidRDefault="00FC383A" w:rsidP="00FC38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83A" w:rsidRDefault="008A76E4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25427A">
        <w:rPr>
          <w:rFonts w:ascii="Times New Roman" w:hAnsi="Times New Roman" w:cs="Times New Roman"/>
          <w:b/>
          <w:sz w:val="24"/>
          <w:szCs w:val="24"/>
        </w:rPr>
        <w:t>4</w:t>
      </w: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FC383A" w:rsidRPr="0025427A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поднијела Ј.Ристивојевић</w:t>
      </w:r>
      <w:r w:rsidR="003C73E7" w:rsidRPr="0025427A">
        <w:rPr>
          <w:rFonts w:ascii="Times New Roman" w:hAnsi="Times New Roman" w:cs="Times New Roman"/>
          <w:sz w:val="24"/>
          <w:szCs w:val="24"/>
          <w:lang w:val="sr-Cyrl-BA"/>
        </w:rPr>
        <w:t xml:space="preserve"> Кузмановић</w:t>
      </w:r>
      <w:r w:rsidR="00FC383A" w:rsidRPr="0025427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951B87" w:rsidRDefault="00951B87" w:rsidP="0095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УОС ОСРС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.-202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2</w:t>
      </w:r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одбојкашких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судија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Одбојкашког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савеза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Српске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планирани пр</w:t>
      </w:r>
      <w:r w:rsidR="0025427A">
        <w:rPr>
          <w:rFonts w:ascii="Times New Roman" w:hAnsi="Times New Roman" w:cs="Times New Roman"/>
          <w:sz w:val="24"/>
          <w:szCs w:val="24"/>
          <w:lang w:val="sr-Cyrl-BA"/>
        </w:rPr>
        <w:t>иходи за посматрани период 11.700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,00 КМ и планирани расходи </w:t>
      </w:r>
      <w:r w:rsidR="0025427A">
        <w:rPr>
          <w:rFonts w:ascii="Times New Roman" w:hAnsi="Times New Roman" w:cs="Times New Roman"/>
          <w:sz w:val="24"/>
          <w:szCs w:val="24"/>
          <w:lang w:val="sr-Cyrl-BA"/>
        </w:rPr>
        <w:t>11.630</w:t>
      </w:r>
      <w:r>
        <w:rPr>
          <w:rFonts w:ascii="Times New Roman" w:hAnsi="Times New Roman" w:cs="Times New Roman"/>
          <w:sz w:val="24"/>
          <w:szCs w:val="24"/>
          <w:lang w:val="sr-Cyrl-BA"/>
        </w:rPr>
        <w:t>,00 КМ.</w:t>
      </w:r>
    </w:p>
    <w:p w:rsidR="00951B87" w:rsidRDefault="00951B87" w:rsidP="0095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планиране приходе су укључени:</w:t>
      </w:r>
    </w:p>
    <w:p w:rsidR="00951B87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hAnsi="Times New Roman" w:cs="Times New Roman"/>
          <w:sz w:val="24"/>
          <w:szCs w:val="24"/>
          <w:lang w:val="sr-Cyrl-BA"/>
        </w:rPr>
        <w:t xml:space="preserve"> по Одлуци о годишњој чланарини (висина чланарине по листама за стална такмичења у организацији ОС РС и ОС БиХ) Приходи по основу уплате процента од таксе (10%) и </w:t>
      </w:r>
    </w:p>
    <w:p w:rsidR="00951B87" w:rsidRPr="006C6BBA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hAnsi="Times New Roman" w:cs="Times New Roman"/>
          <w:sz w:val="24"/>
          <w:szCs w:val="24"/>
          <w:lang w:val="sr-Cyrl-BA"/>
        </w:rPr>
        <w:t>Остали приходи Удружења (приходи од суђења малих олимпијских игара, од полагања за судијска звања и др.)</w:t>
      </w:r>
    </w:p>
    <w:p w:rsidR="00951B87" w:rsidRDefault="00951B87" w:rsidP="00951B8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планиране расходе</w:t>
      </w:r>
      <w:r w:rsidRPr="006C6BBA">
        <w:rPr>
          <w:rFonts w:ascii="Times New Roman" w:hAnsi="Times New Roman" w:cs="Times New Roman"/>
          <w:sz w:val="24"/>
          <w:szCs w:val="24"/>
          <w:lang w:val="sr-Cyrl-BA"/>
        </w:rPr>
        <w:t xml:space="preserve"> су укључени:</w:t>
      </w:r>
    </w:p>
    <w:p w:rsidR="00951B87" w:rsidRPr="006C6BBA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стаљени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(ел.енергија, поштарина, телеком, канцеларијски материјал). 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трош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разграничити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стварног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утрошка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Предсједништа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УОС и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Предсједништа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УОТ, УО ОСРС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сједници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07.02.2007.године 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рање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(01-26/07)</w:t>
      </w:r>
    </w:p>
    <w:p w:rsidR="00951B87" w:rsidRPr="006C6BBA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књиговодствене услуге (п</w:t>
      </w:r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Агенцијом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књиговодствене</w:t>
      </w:r>
      <w:proofErr w:type="spellEnd"/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1B87" w:rsidRPr="006C6BBA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незгода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B87" w:rsidRPr="006C6BBA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П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утни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сједнице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Предсјеништва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скупштину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конзумација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вријеме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разних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одбојкашких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скупова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посјете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., смањено је на минимум, што би подразумјевало одржавање једне до двије сједнице Предсједништва УОС ОСРС онлајн у наредном периоду од годину дана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51B87" w:rsidRPr="00B27137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Лична примања техничког секретара</w:t>
      </w:r>
    </w:p>
    <w:p w:rsidR="00951B87" w:rsidRPr="00B27137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чланарина</w:t>
      </w:r>
      <w:proofErr w:type="spellEnd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ОСРС </w:t>
      </w:r>
      <w:proofErr w:type="spellStart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2017.године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(2.000,00 КМ)</w:t>
      </w:r>
    </w:p>
    <w:p w:rsidR="00951B87" w:rsidRPr="002E784B" w:rsidRDefault="00951B87" w:rsidP="00951B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sz w:val="24"/>
          <w:szCs w:val="24"/>
        </w:rPr>
        <w:t>Непланирани</w:t>
      </w:r>
      <w:proofErr w:type="spellEnd"/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sz w:val="24"/>
          <w:szCs w:val="24"/>
        </w:rPr>
        <w:t>евентуално</w:t>
      </w:r>
      <w:proofErr w:type="spellEnd"/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137">
        <w:rPr>
          <w:rFonts w:ascii="Times New Roman" w:eastAsia="Times New Roman" w:hAnsi="Times New Roman" w:cs="Times New Roman"/>
          <w:sz w:val="24"/>
          <w:szCs w:val="24"/>
        </w:rPr>
        <w:t>искрсну</w:t>
      </w:r>
      <w:proofErr w:type="spellEnd"/>
      <w:r w:rsidRPr="00B27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B87" w:rsidRPr="002E784B" w:rsidRDefault="00951B87" w:rsidP="00254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Од пла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нираних расхода у износу од 11.630,00 КМ, износ од 4,93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0,00 КМ планиран је за расходе према канцеларији ОСРС</w:t>
      </w:r>
      <w:r w:rsidR="0025427A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(42%)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</w:p>
    <w:p w:rsidR="00951B87" w:rsidRDefault="00951B87" w:rsidP="00951B8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Без расправе једногласно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одбојкашких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ОСРС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5427A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5427A"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C39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83A" w:rsidRPr="00FC383A" w:rsidRDefault="00FC383A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6E4" w:rsidRDefault="008A76E4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25427A">
        <w:rPr>
          <w:rFonts w:ascii="Times New Roman" w:hAnsi="Times New Roman" w:cs="Times New Roman"/>
          <w:b/>
          <w:sz w:val="24"/>
          <w:szCs w:val="24"/>
        </w:rPr>
        <w:t>5</w:t>
      </w: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25427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83A" w:rsidRPr="0025427A">
        <w:rPr>
          <w:rFonts w:ascii="Times New Roman" w:hAnsi="Times New Roman" w:cs="Times New Roman"/>
          <w:sz w:val="24"/>
          <w:szCs w:val="24"/>
          <w:lang w:val="sr-Cyrl-BA"/>
        </w:rPr>
        <w:t>Уводне</w:t>
      </w:r>
      <w:r w:rsidR="00951B87" w:rsidRPr="0025427A">
        <w:rPr>
          <w:rFonts w:ascii="Times New Roman" w:hAnsi="Times New Roman" w:cs="Times New Roman"/>
          <w:sz w:val="24"/>
          <w:szCs w:val="24"/>
          <w:lang w:val="sr-Cyrl-BA"/>
        </w:rPr>
        <w:t xml:space="preserve"> напомене је поднио Ранко Грујић</w:t>
      </w:r>
      <w:r w:rsidR="00FC383A" w:rsidRPr="0025427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C383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51B87" w:rsidRDefault="00951B87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дискусији учетвовали Н.Козић, Р.Грујић, А.Васиљевић, Д.Репић.</w:t>
      </w:r>
    </w:p>
    <w:p w:rsidR="00951B87" w:rsidRDefault="00951B87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чињенице да смо у</w:t>
      </w:r>
      <w:r w:rsidR="00C164C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83A">
        <w:rPr>
          <w:rFonts w:ascii="Times New Roman" w:hAnsi="Times New Roman" w:cs="Times New Roman"/>
          <w:sz w:val="24"/>
          <w:szCs w:val="24"/>
          <w:lang w:val="sr-Cyrl-BA"/>
        </w:rPr>
        <w:t>протеклом мандатном периоду</w:t>
      </w:r>
      <w:r>
        <w:rPr>
          <w:rFonts w:ascii="Times New Roman" w:hAnsi="Times New Roman" w:cs="Times New Roman"/>
          <w:sz w:val="24"/>
          <w:szCs w:val="24"/>
          <w:lang w:val="sr-Cyrl-BA"/>
        </w:rPr>
        <w:t>, у последњој години остали без једног члана НО (Б.Бошњака) на 4.сједници скупштине изабран је нови члан НО Д.Репић, која се активно уклључила у рад НО. Први пут након дужег периода</w:t>
      </w:r>
      <w:r w:rsidR="00FC383A">
        <w:rPr>
          <w:rFonts w:ascii="Times New Roman" w:hAnsi="Times New Roman" w:cs="Times New Roman"/>
          <w:sz w:val="24"/>
          <w:szCs w:val="24"/>
          <w:lang w:val="sr-Cyrl-BA"/>
        </w:rPr>
        <w:t xml:space="preserve"> сва 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ри члана НО УОС ОСРС  присуствовала су 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сједници Скупштине. </w:t>
      </w:r>
    </w:p>
    <w:p w:rsidR="00951B87" w:rsidRDefault="00951B87" w:rsidP="00951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417">
        <w:rPr>
          <w:rFonts w:ascii="Times New Roman" w:hAnsi="Times New Roman" w:cs="Times New Roman"/>
          <w:sz w:val="24"/>
          <w:szCs w:val="24"/>
          <w:lang w:val="sr-Cyrl-BA"/>
        </w:rPr>
        <w:t>Предсједник НО је констатовао да није било кршења прописа и закона по питању финансијског пословања УОС ОСРС. Увидом у документацију можемо да констатујемо да за све горе наведене трошкове постоји уредна документација: уговори о дјелу, рачуни и путни налози. Предсједништво УОС ОСРС је домаћински, веома одговорно и професионално располагало са средствима у оквиру овог периода. Све одлуке које је доносило Предсједништво су у складу са Статутом УОС ОСРС.</w:t>
      </w:r>
    </w:p>
    <w:p w:rsidR="00FE7975" w:rsidRDefault="00FE7975" w:rsidP="00FE79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Информација о финанси</w:t>
      </w:r>
      <w:r w:rsidR="00C164CC"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  <w:lang w:val="sr-Cyrl-BA"/>
        </w:rPr>
        <w:t>ском пословању УОС ОСРС у поменутом периоду је прихваћена једногласно, без даље расправе.</w:t>
      </w:r>
    </w:p>
    <w:p w:rsidR="00FC383A" w:rsidRDefault="00FC383A" w:rsidP="00FC383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C39" w:rsidRPr="008A76E4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6E4" w:rsidRDefault="008A76E4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25427A">
        <w:rPr>
          <w:rFonts w:ascii="Times New Roman" w:hAnsi="Times New Roman" w:cs="Times New Roman"/>
          <w:b/>
          <w:sz w:val="24"/>
          <w:szCs w:val="24"/>
        </w:rPr>
        <w:t>6</w:t>
      </w:r>
      <w:r w:rsidRPr="0025427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FE7975" w:rsidRPr="0025427A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поднио Никола Козић</w:t>
      </w:r>
      <w:r w:rsidRPr="0025427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FE797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27965" w:rsidRDefault="00427965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расправи учествовалиу П.Антуновић, Н.Козић, Ж.Керовић, М.Марић, В.Дробњак, Н.Козић, А.Васиљевић, Г.Дувњак, С.Баралић</w:t>
      </w:r>
    </w:p>
    <w:p w:rsidR="00427965" w:rsidRDefault="00427965" w:rsidP="0015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Приједлог појединих чланова скупштине је да се у наредном периоду види око измјена Статута у погледу избора сазива нове Скупштине.</w:t>
      </w:r>
    </w:p>
    <w:p w:rsidR="00966C39" w:rsidRDefault="00FE7975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покретања изборне процедуре, на адр</w:t>
      </w:r>
      <w:r w:rsidR="00C164C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секретара УОС ОСРС пристигли су приједлози за нови састав </w:t>
      </w:r>
      <w:r w:rsidR="009A202E">
        <w:rPr>
          <w:rFonts w:ascii="Times New Roman" w:hAnsi="Times New Roman" w:cs="Times New Roman"/>
          <w:sz w:val="24"/>
          <w:szCs w:val="24"/>
          <w:lang w:val="sr-Cyrl-RS"/>
        </w:rPr>
        <w:t>Скупштине УОС ОСРС,</w:t>
      </w:r>
      <w:r w:rsidR="002B105A">
        <w:rPr>
          <w:rFonts w:ascii="Times New Roman" w:hAnsi="Times New Roman" w:cs="Times New Roman"/>
          <w:sz w:val="24"/>
          <w:szCs w:val="24"/>
          <w:lang w:val="sr-Cyrl-RS"/>
        </w:rPr>
        <w:t xml:space="preserve"> исти </w:t>
      </w:r>
      <w:r w:rsidR="009A202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B105A">
        <w:rPr>
          <w:rFonts w:ascii="Times New Roman" w:hAnsi="Times New Roman" w:cs="Times New Roman"/>
          <w:sz w:val="24"/>
          <w:szCs w:val="24"/>
          <w:lang w:val="sr-Cyrl-RS"/>
        </w:rPr>
        <w:t xml:space="preserve">дат актуелној Скупштини  на гласање. За чланове Скупштине </w:t>
      </w:r>
      <w:r w:rsidR="009A202E">
        <w:rPr>
          <w:rFonts w:ascii="Times New Roman" w:hAnsi="Times New Roman" w:cs="Times New Roman"/>
          <w:sz w:val="24"/>
          <w:szCs w:val="24"/>
          <w:lang w:val="sr-Cyrl-RS"/>
        </w:rPr>
        <w:t>УОС ОСРС за мандатни период 20</w:t>
      </w:r>
      <w:r w:rsidR="009A202E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9A202E">
        <w:rPr>
          <w:rFonts w:ascii="Times New Roman" w:hAnsi="Times New Roman" w:cs="Times New Roman"/>
          <w:sz w:val="24"/>
          <w:szCs w:val="24"/>
          <w:lang w:val="sr-Cyrl-RS"/>
        </w:rPr>
        <w:t>.-202</w:t>
      </w:r>
      <w:r w:rsidR="009A202E">
        <w:rPr>
          <w:rFonts w:ascii="Times New Roman" w:hAnsi="Times New Roman" w:cs="Times New Roman"/>
          <w:sz w:val="24"/>
          <w:szCs w:val="24"/>
          <w:lang w:val="sr-Latn-BA"/>
        </w:rPr>
        <w:t>5</w:t>
      </w:r>
      <w:r w:rsidR="002B105A">
        <w:rPr>
          <w:rFonts w:ascii="Times New Roman" w:hAnsi="Times New Roman" w:cs="Times New Roman"/>
          <w:sz w:val="24"/>
          <w:szCs w:val="24"/>
          <w:lang w:val="sr-Cyrl-RS"/>
        </w:rPr>
        <w:t>. година предложени су:</w:t>
      </w:r>
    </w:p>
    <w:p w:rsid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Ружица Чулић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Нови Град</w:t>
      </w:r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Милана Кочић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Градишка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Миленко Марић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Зоран Малешевић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Котор Варош</w:t>
      </w:r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Кристина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Пантелић-Бабић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>
        <w:rPr>
          <w:rFonts w:ascii="inherit" w:eastAsia="Times New Roman" w:hAnsi="inherit" w:cs="Arial"/>
          <w:sz w:val="24"/>
          <w:szCs w:val="24"/>
        </w:rPr>
        <w:t>Срђ</w:t>
      </w:r>
      <w:proofErr w:type="spellEnd"/>
      <w:r>
        <w:rPr>
          <w:rFonts w:ascii="inherit" w:eastAsia="Times New Roman" w:hAnsi="inherit" w:cs="Arial"/>
          <w:sz w:val="24"/>
          <w:szCs w:val="24"/>
          <w:lang w:val="sr-Cyrl-BA"/>
        </w:rPr>
        <w:t>ан Бенцун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Модрича</w:t>
      </w:r>
      <w:proofErr w:type="spellEnd"/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Предраг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Пецикоза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Добој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Бојана Грозданић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Сребреница</w:t>
      </w:r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Дејан Јовановић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Бијељина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Лазар Зељић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Брчко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>
        <w:rPr>
          <w:rFonts w:ascii="inherit" w:eastAsia="Times New Roman" w:hAnsi="inherit" w:cs="Arial"/>
          <w:sz w:val="24"/>
          <w:szCs w:val="24"/>
        </w:rPr>
        <w:t>Горица</w:t>
      </w:r>
      <w:proofErr w:type="spellEnd"/>
      <w:r>
        <w:rPr>
          <w:rFonts w:ascii="inherit" w:eastAsia="Times New Roman" w:hAnsi="inherit" w:cs="Arial"/>
          <w:sz w:val="24"/>
          <w:szCs w:val="24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sr-Cyrl-BA"/>
        </w:rPr>
        <w:t>Дувњак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Пале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>
        <w:rPr>
          <w:rFonts w:ascii="inherit" w:eastAsia="Times New Roman" w:hAnsi="inherit" w:cs="Arial"/>
          <w:sz w:val="24"/>
          <w:szCs w:val="24"/>
        </w:rPr>
        <w:t>Срђан</w:t>
      </w:r>
      <w:proofErr w:type="spellEnd"/>
      <w:r>
        <w:rPr>
          <w:rFonts w:ascii="inherit" w:eastAsia="Times New Roman" w:hAnsi="inherit" w:cs="Arial"/>
          <w:sz w:val="24"/>
          <w:szCs w:val="24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sr-Cyrl-BA"/>
        </w:rPr>
        <w:t>Фуртула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Пале</w:t>
      </w:r>
      <w:proofErr w:type="spellEnd"/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Мирјана Тошић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Чајниче</w:t>
      </w:r>
    </w:p>
    <w:p w:rsidR="002B105A" w:rsidRPr="002B105A" w:rsidRDefault="009A202E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Небојша Кулиџан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Билећа</w:t>
      </w:r>
    </w:p>
    <w:p w:rsidR="002B105A" w:rsidRPr="002B105A" w:rsidRDefault="002B105A" w:rsidP="002B105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Дејан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Кебара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Фоча</w:t>
      </w:r>
      <w:proofErr w:type="spellEnd"/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2B105A" w:rsidP="002B105A">
      <w:pPr>
        <w:shd w:val="clear" w:color="auto" w:fill="FFFFFF"/>
        <w:spacing w:after="24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замјенске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УОС ОСРС,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сљедећи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05A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2B10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05A" w:rsidRPr="002B105A" w:rsidRDefault="008866E2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Никола Ловреновић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Бања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Лука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Бањалучког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Борисав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Цвишић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Градишка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2B105A">
        <w:rPr>
          <w:rFonts w:ascii="inherit" w:eastAsia="Times New Roman" w:hAnsi="inherit" w:cs="Arial"/>
          <w:sz w:val="24"/>
          <w:szCs w:val="24"/>
        </w:rPr>
        <w:t>Приједорског</w:t>
      </w:r>
      <w:proofErr w:type="spellEnd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8866E2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Драган Мишкић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Обудовац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Добојског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8866E2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Срђан цвијанпвић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Бијељина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Семберског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и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Брчко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Дистрикт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8866E2" w:rsidP="002B105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Мирослав Чолић</w:t>
      </w:r>
      <w:r>
        <w:rPr>
          <w:rFonts w:ascii="inherit" w:eastAsia="Times New Roman" w:hAnsi="inherit" w:cs="Arial"/>
          <w:sz w:val="24"/>
          <w:szCs w:val="24"/>
        </w:rPr>
        <w:t xml:space="preserve">, </w:t>
      </w:r>
      <w:r>
        <w:rPr>
          <w:rFonts w:ascii="inherit" w:eastAsia="Times New Roman" w:hAnsi="inherit" w:cs="Arial"/>
          <w:sz w:val="24"/>
          <w:szCs w:val="24"/>
          <w:lang w:val="sr-Cyrl-BA"/>
        </w:rPr>
        <w:t>И.Н.Сарајево</w:t>
      </w:r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2B105A" w:rsidRPr="002B105A">
        <w:rPr>
          <w:rFonts w:ascii="inherit" w:eastAsia="Times New Roman" w:hAnsi="inherit" w:cs="Arial"/>
          <w:sz w:val="24"/>
          <w:szCs w:val="24"/>
        </w:rPr>
        <w:t>Сарајевско-романијског</w:t>
      </w:r>
      <w:proofErr w:type="spellEnd"/>
      <w:r w:rsidR="002B105A"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C5420F" w:rsidRPr="002B105A" w:rsidRDefault="00C5420F" w:rsidP="00C5420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4"/>
          <w:szCs w:val="24"/>
        </w:rPr>
      </w:pPr>
      <w:r>
        <w:rPr>
          <w:rFonts w:ascii="inherit" w:eastAsia="Times New Roman" w:hAnsi="inherit" w:cs="Arial"/>
          <w:sz w:val="24"/>
          <w:szCs w:val="24"/>
          <w:lang w:val="sr-Cyrl-BA"/>
        </w:rPr>
        <w:t>Јелена Вуковић Зубац</w:t>
      </w:r>
      <w:r>
        <w:rPr>
          <w:rFonts w:ascii="inherit" w:eastAsia="Times New Roman" w:hAnsi="inherit" w:cs="Arial"/>
          <w:sz w:val="24"/>
          <w:szCs w:val="24"/>
        </w:rPr>
        <w:t>,</w:t>
      </w:r>
      <w:r>
        <w:rPr>
          <w:rFonts w:ascii="inherit" w:eastAsia="Times New Roman" w:hAnsi="inherit" w:cs="Arial"/>
          <w:sz w:val="24"/>
          <w:szCs w:val="24"/>
          <w:lang w:val="sr-Cyrl-BA"/>
        </w:rPr>
        <w:t xml:space="preserve"> Билећа</w:t>
      </w:r>
      <w:r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>
        <w:rPr>
          <w:rFonts w:ascii="inherit" w:eastAsia="Times New Roman" w:hAnsi="inherit" w:cs="Arial"/>
          <w:sz w:val="24"/>
          <w:szCs w:val="24"/>
        </w:rPr>
        <w:t>испред</w:t>
      </w:r>
      <w:proofErr w:type="spellEnd"/>
      <w:r>
        <w:rPr>
          <w:rFonts w:ascii="inherit" w:eastAsia="Times New Roman" w:hAnsi="inherit" w:cs="Arial"/>
          <w:sz w:val="24"/>
          <w:szCs w:val="24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val="sr-Cyrl-BA"/>
        </w:rPr>
        <w:t>Херцеговачког</w:t>
      </w:r>
      <w:bookmarkStart w:id="0" w:name="_GoBack"/>
      <w:bookmarkEnd w:id="0"/>
      <w:r w:rsidRPr="002B105A">
        <w:rPr>
          <w:rFonts w:ascii="inherit" w:eastAsia="Times New Roman" w:hAnsi="inherit" w:cs="Arial"/>
          <w:sz w:val="24"/>
          <w:szCs w:val="24"/>
        </w:rPr>
        <w:t xml:space="preserve"> РСО)</w:t>
      </w:r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105A" w:rsidRPr="002B105A" w:rsidRDefault="002B105A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Приједлог новог сазива Скупштине </w:t>
      </w:r>
      <w:r w:rsidR="00092405">
        <w:rPr>
          <w:rFonts w:ascii="Times New Roman" w:hAnsi="Times New Roman" w:cs="Times New Roman"/>
          <w:sz w:val="24"/>
          <w:szCs w:val="24"/>
          <w:lang w:val="sr-Cyrl-RS"/>
        </w:rPr>
        <w:t>за мандатни период 2021.-2025</w:t>
      </w:r>
      <w:r w:rsidR="002D7411">
        <w:rPr>
          <w:rFonts w:ascii="Times New Roman" w:hAnsi="Times New Roman" w:cs="Times New Roman"/>
          <w:sz w:val="24"/>
          <w:szCs w:val="24"/>
          <w:lang w:val="sr-Cyrl-RS"/>
        </w:rPr>
        <w:t>.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једногласно је усвојен, без даље расправе.</w:t>
      </w:r>
    </w:p>
    <w:p w:rsidR="002B105A" w:rsidRDefault="002B105A" w:rsidP="002B10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</w:t>
      </w:r>
    </w:p>
    <w:p w:rsidR="00C21EB0" w:rsidRPr="00C21EB0" w:rsidRDefault="001C4A0F" w:rsidP="002B10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966C39">
        <w:rPr>
          <w:rFonts w:ascii="Times New Roman" w:hAnsi="Times New Roman" w:cs="Times New Roman"/>
          <w:b/>
          <w:sz w:val="24"/>
          <w:szCs w:val="24"/>
        </w:rPr>
        <w:t>7</w:t>
      </w:r>
      <w:r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D1280F" w:rsidRPr="00966C3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C13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5427A">
        <w:rPr>
          <w:rFonts w:ascii="Times New Roman" w:hAnsi="Times New Roman" w:cs="Times New Roman"/>
          <w:sz w:val="24"/>
          <w:szCs w:val="24"/>
          <w:lang w:val="sr-Cyrl-BA"/>
        </w:rPr>
        <w:t>Није ништа разматрано под тачком разно.</w:t>
      </w:r>
    </w:p>
    <w:p w:rsidR="005F5F2E" w:rsidRPr="00C21EB0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:rsidR="005F5F2E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Сједница је завршила са радом у </w:t>
      </w:r>
      <w:r w:rsidR="00092405">
        <w:rPr>
          <w:rFonts w:ascii="Times New Roman" w:hAnsi="Times New Roman" w:cs="Times New Roman"/>
          <w:sz w:val="24"/>
          <w:szCs w:val="24"/>
          <w:lang w:val="sr-Cyrl-RS"/>
        </w:rPr>
        <w:t>23:25</w:t>
      </w:r>
      <w:r w:rsidR="002C13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 часова. Нова сједница</w:t>
      </w:r>
      <w:r w:rsidRPr="00902ADA">
        <w:rPr>
          <w:rFonts w:ascii="Times New Roman" w:hAnsi="Times New Roman" w:cs="Times New Roman"/>
          <w:sz w:val="24"/>
          <w:szCs w:val="24"/>
        </w:rPr>
        <w:t xml:space="preserve"> није заказана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A4FD5" w:rsidRPr="00902ADA" w:rsidRDefault="005A4FD5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F5F2E" w:rsidRPr="00902ADA" w:rsidRDefault="005A4FD5" w:rsidP="005A4FD5">
      <w:pPr>
        <w:spacing w:after="0" w:line="240" w:lineRule="auto"/>
        <w:ind w:left="7110" w:firstLine="9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5F5F2E" w:rsidRPr="00902ADA">
        <w:rPr>
          <w:rFonts w:ascii="Times New Roman" w:hAnsi="Times New Roman" w:cs="Times New Roman"/>
          <w:sz w:val="24"/>
          <w:szCs w:val="24"/>
          <w:lang w:val="sr-Cyrl-BA"/>
        </w:rPr>
        <w:t>Извод сачинила</w:t>
      </w:r>
    </w:p>
    <w:p w:rsidR="00B90CE0" w:rsidRPr="00756BCD" w:rsidRDefault="005F5F2E" w:rsidP="007F5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Јелена </w:t>
      </w:r>
      <w:r w:rsidR="00756BCD">
        <w:rPr>
          <w:rFonts w:ascii="Times New Roman" w:hAnsi="Times New Roman" w:cs="Times New Roman"/>
          <w:sz w:val="24"/>
          <w:szCs w:val="24"/>
          <w:lang w:val="sr-Cyrl-BA"/>
        </w:rPr>
        <w:t>Ристивојевић</w:t>
      </w:r>
      <w:r w:rsidR="007F504B">
        <w:rPr>
          <w:rFonts w:ascii="Times New Roman" w:hAnsi="Times New Roman" w:cs="Times New Roman"/>
          <w:sz w:val="24"/>
          <w:szCs w:val="24"/>
          <w:lang w:val="sr-Cyrl-BA"/>
        </w:rPr>
        <w:t xml:space="preserve"> Кузмановић</w:t>
      </w:r>
      <w:r w:rsidR="00756BCD"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sectPr w:rsidR="00B90CE0" w:rsidRPr="00756BCD" w:rsidSect="002E37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36"/>
    <w:multiLevelType w:val="hybridMultilevel"/>
    <w:tmpl w:val="5F98C65A"/>
    <w:lvl w:ilvl="0" w:tplc="42FE89A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67672"/>
    <w:multiLevelType w:val="multilevel"/>
    <w:tmpl w:val="68F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07DF"/>
    <w:multiLevelType w:val="multilevel"/>
    <w:tmpl w:val="64C6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4707"/>
    <w:multiLevelType w:val="hybridMultilevel"/>
    <w:tmpl w:val="BB16C7FE"/>
    <w:lvl w:ilvl="0" w:tplc="D6C262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A526A"/>
    <w:multiLevelType w:val="hybridMultilevel"/>
    <w:tmpl w:val="E0D852CE"/>
    <w:lvl w:ilvl="0" w:tplc="1CDA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5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CE0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16FB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50AB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463A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F64F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C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504E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D"/>
    <w:rsid w:val="00032187"/>
    <w:rsid w:val="00092405"/>
    <w:rsid w:val="000A388A"/>
    <w:rsid w:val="000C7521"/>
    <w:rsid w:val="000D206D"/>
    <w:rsid w:val="00153F0B"/>
    <w:rsid w:val="00182965"/>
    <w:rsid w:val="001C4A0F"/>
    <w:rsid w:val="0025427A"/>
    <w:rsid w:val="0025767A"/>
    <w:rsid w:val="00257F9D"/>
    <w:rsid w:val="00273B81"/>
    <w:rsid w:val="002B105A"/>
    <w:rsid w:val="002C133E"/>
    <w:rsid w:val="002D39C4"/>
    <w:rsid w:val="002D7411"/>
    <w:rsid w:val="002E37D8"/>
    <w:rsid w:val="003437AF"/>
    <w:rsid w:val="003672EA"/>
    <w:rsid w:val="003C73E7"/>
    <w:rsid w:val="00427965"/>
    <w:rsid w:val="00496C59"/>
    <w:rsid w:val="004A4C85"/>
    <w:rsid w:val="004B00B6"/>
    <w:rsid w:val="005734E6"/>
    <w:rsid w:val="005967FF"/>
    <w:rsid w:val="005A4729"/>
    <w:rsid w:val="005A4FD5"/>
    <w:rsid w:val="005D2AD6"/>
    <w:rsid w:val="005D38E9"/>
    <w:rsid w:val="005D59A2"/>
    <w:rsid w:val="005F5F2E"/>
    <w:rsid w:val="006A2F5D"/>
    <w:rsid w:val="006B23C1"/>
    <w:rsid w:val="006B28AB"/>
    <w:rsid w:val="006E1903"/>
    <w:rsid w:val="00714274"/>
    <w:rsid w:val="00742265"/>
    <w:rsid w:val="00744A53"/>
    <w:rsid w:val="00756BCD"/>
    <w:rsid w:val="007F13B3"/>
    <w:rsid w:val="007F504B"/>
    <w:rsid w:val="00830C03"/>
    <w:rsid w:val="008673E2"/>
    <w:rsid w:val="008866E2"/>
    <w:rsid w:val="008A76E4"/>
    <w:rsid w:val="008D16C9"/>
    <w:rsid w:val="008E02F9"/>
    <w:rsid w:val="00951B87"/>
    <w:rsid w:val="00966C39"/>
    <w:rsid w:val="00997F6D"/>
    <w:rsid w:val="009A202E"/>
    <w:rsid w:val="00A9731E"/>
    <w:rsid w:val="00AB4630"/>
    <w:rsid w:val="00AC1418"/>
    <w:rsid w:val="00B06C4A"/>
    <w:rsid w:val="00B90CE0"/>
    <w:rsid w:val="00BB4EF4"/>
    <w:rsid w:val="00BC36A6"/>
    <w:rsid w:val="00BD6943"/>
    <w:rsid w:val="00BD732E"/>
    <w:rsid w:val="00C122E6"/>
    <w:rsid w:val="00C164CC"/>
    <w:rsid w:val="00C21EB0"/>
    <w:rsid w:val="00C5420F"/>
    <w:rsid w:val="00C95E23"/>
    <w:rsid w:val="00CF7EAC"/>
    <w:rsid w:val="00D1280F"/>
    <w:rsid w:val="00D5526D"/>
    <w:rsid w:val="00D7321A"/>
    <w:rsid w:val="00DB7E66"/>
    <w:rsid w:val="00DD49A2"/>
    <w:rsid w:val="00DE1EA0"/>
    <w:rsid w:val="00E9560C"/>
    <w:rsid w:val="00EB1060"/>
    <w:rsid w:val="00EF763E"/>
    <w:rsid w:val="00F22BBE"/>
    <w:rsid w:val="00F9479A"/>
    <w:rsid w:val="00F94C1C"/>
    <w:rsid w:val="00FC383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19</cp:revision>
  <dcterms:created xsi:type="dcterms:W3CDTF">2017-09-06T18:13:00Z</dcterms:created>
  <dcterms:modified xsi:type="dcterms:W3CDTF">2021-09-17T18:28:00Z</dcterms:modified>
</cp:coreProperties>
</file>