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AF" w:rsidRPr="00273B81" w:rsidRDefault="00997F6D" w:rsidP="0027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01371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6D" w:rsidRPr="00655D96" w:rsidRDefault="00997F6D" w:rsidP="0099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5D96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УОС ОСРС</w:t>
      </w:r>
    </w:p>
    <w:p w:rsidR="00997F6D" w:rsidRPr="00655D96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Дана, </w:t>
      </w:r>
      <w:r w:rsidR="009E39AD" w:rsidRPr="00655D96">
        <w:rPr>
          <w:rFonts w:ascii="Times New Roman" w:hAnsi="Times New Roman" w:cs="Times New Roman"/>
          <w:sz w:val="24"/>
          <w:szCs w:val="24"/>
          <w:lang w:val="sr-Cyrl-BA"/>
        </w:rPr>
        <w:t>02</w:t>
      </w:r>
      <w:r w:rsidRPr="00655D9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E39AD" w:rsidRPr="00655D96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6D56EA" w:rsidRPr="00655D96">
        <w:rPr>
          <w:rFonts w:ascii="Times New Roman" w:hAnsi="Times New Roman" w:cs="Times New Roman"/>
          <w:sz w:val="24"/>
          <w:szCs w:val="24"/>
        </w:rPr>
        <w:t>3</w:t>
      </w:r>
      <w:r w:rsidR="00997F6D" w:rsidRPr="00655D9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97F6D" w:rsidRPr="00655D96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655D96" w:rsidRPr="00655D96">
        <w:rPr>
          <w:rFonts w:ascii="Times New Roman" w:hAnsi="Times New Roman" w:cs="Times New Roman"/>
          <w:sz w:val="24"/>
          <w:szCs w:val="24"/>
          <w:lang/>
        </w:rPr>
        <w:t>426</w:t>
      </w:r>
      <w:r w:rsidR="005009DB" w:rsidRPr="00655D96">
        <w:rPr>
          <w:rFonts w:ascii="Times New Roman" w:hAnsi="Times New Roman" w:cs="Times New Roman"/>
          <w:sz w:val="24"/>
          <w:szCs w:val="24"/>
          <w:lang w:val="sr-Cyrl-BA"/>
        </w:rPr>
        <w:t>/2</w:t>
      </w:r>
      <w:r w:rsidR="006D56EA" w:rsidRPr="00655D96">
        <w:rPr>
          <w:rFonts w:ascii="Times New Roman" w:hAnsi="Times New Roman" w:cs="Times New Roman"/>
          <w:sz w:val="24"/>
          <w:szCs w:val="24"/>
          <w:lang w:val="sr-Cyrl-BA"/>
        </w:rPr>
        <w:t>3</w:t>
      </w:r>
    </w:p>
    <w:p w:rsidR="00997F6D" w:rsidRPr="00655D96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F6D" w:rsidRPr="00655D96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5D96">
        <w:rPr>
          <w:rFonts w:ascii="Times New Roman" w:hAnsi="Times New Roman" w:cs="Times New Roman"/>
          <w:b/>
          <w:sz w:val="24"/>
          <w:szCs w:val="24"/>
          <w:lang w:val="sr-Cyrl-CS"/>
        </w:rPr>
        <w:t>ИЗВОД ИЗ ЗАПИСНИКА</w:t>
      </w:r>
    </w:p>
    <w:p w:rsidR="00997F6D" w:rsidRPr="00655D96" w:rsidRDefault="000A388A" w:rsidP="0027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5D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="006D56EA" w:rsidRPr="00655D96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997F6D" w:rsidRPr="00655D96">
        <w:rPr>
          <w:rFonts w:ascii="Times New Roman" w:hAnsi="Times New Roman" w:cs="Times New Roman"/>
          <w:b/>
          <w:sz w:val="24"/>
          <w:szCs w:val="24"/>
          <w:lang w:val="sr-Cyrl-CS"/>
        </w:rPr>
        <w:t>. сједнице Скупштине УОС ОСРС</w:t>
      </w:r>
    </w:p>
    <w:p w:rsidR="00997F6D" w:rsidRPr="00655D96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5D9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997F6D" w:rsidRPr="00655D96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5D96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Сједница је одржана дана </w:t>
      </w:r>
      <w:r w:rsidR="006D56EA" w:rsidRPr="00655D96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6D56EA" w:rsidRPr="00655D96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6D56EA" w:rsidRPr="00655D9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55D96">
        <w:rPr>
          <w:rFonts w:ascii="Times New Roman" w:hAnsi="Times New Roman" w:cs="Times New Roman"/>
          <w:sz w:val="24"/>
          <w:szCs w:val="24"/>
          <w:lang w:val="sr-Cyrl-CS"/>
        </w:rPr>
        <w:t>. год</w:t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>ине (субота</w:t>
      </w:r>
      <w:r w:rsidR="00AB370F"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) са почетком у </w:t>
      </w:r>
      <w:r w:rsidR="00732F85" w:rsidRPr="00655D96">
        <w:rPr>
          <w:rFonts w:ascii="Times New Roman" w:hAnsi="Times New Roman" w:cs="Times New Roman"/>
          <w:sz w:val="24"/>
          <w:szCs w:val="24"/>
          <w:lang w:val="sr-Cyrl-BA"/>
        </w:rPr>
        <w:t>21:0</w:t>
      </w:r>
      <w:r w:rsidR="009E39AD" w:rsidRPr="00655D96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AC1418"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 час</w:t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у сали </w:t>
      </w:r>
      <w:r w:rsidR="006D56EA" w:rsidRPr="00655D96">
        <w:rPr>
          <w:rFonts w:ascii="Times New Roman" w:hAnsi="Times New Roman" w:cs="Times New Roman"/>
          <w:sz w:val="24"/>
          <w:szCs w:val="24"/>
          <w:lang w:val="sr-Cyrl-CS"/>
        </w:rPr>
        <w:t>Шумарске куће „Огњиште“ Јахорина</w:t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 ( </w:t>
      </w:r>
      <w:r w:rsidR="006D56EA" w:rsidRPr="00655D96">
        <w:rPr>
          <w:rFonts w:ascii="Times New Roman" w:hAnsi="Times New Roman" w:cs="Times New Roman"/>
          <w:sz w:val="24"/>
          <w:szCs w:val="24"/>
          <w:lang w:val="sr-Cyrl-CS"/>
        </w:rPr>
        <w:t>Пале</w:t>
      </w:r>
      <w:r w:rsidR="005009DB" w:rsidRPr="00655D96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997F6D" w:rsidRPr="00655D96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655D96">
        <w:rPr>
          <w:rFonts w:ascii="Times New Roman" w:hAnsi="Times New Roman" w:cs="Times New Roman"/>
          <w:sz w:val="24"/>
          <w:szCs w:val="24"/>
          <w:lang w:val="sr-Cyrl-CS"/>
        </w:rPr>
        <w:tab/>
        <w:t>Присутни: Никола Козић</w:t>
      </w:r>
      <w:r w:rsidR="00EB1060" w:rsidRPr="00655D9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55D96"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2222" w:rsidRPr="00655D96">
        <w:rPr>
          <w:rFonts w:ascii="Times New Roman" w:hAnsi="Times New Roman" w:cs="Times New Roman"/>
          <w:sz w:val="24"/>
          <w:szCs w:val="24"/>
          <w:lang w:val="sr-Cyrl-CS"/>
        </w:rPr>
        <w:t>Драган Гутаљ,</w:t>
      </w:r>
      <w:r w:rsidR="0037349A" w:rsidRPr="00655D96">
        <w:rPr>
          <w:rFonts w:ascii="Times New Roman" w:hAnsi="Times New Roman" w:cs="Times New Roman"/>
          <w:sz w:val="24"/>
          <w:szCs w:val="24"/>
          <w:lang w:val="sr-Cyrl-CS"/>
        </w:rPr>
        <w:t xml:space="preserve"> Бојана</w:t>
      </w:r>
      <w:r w:rsidR="0037349A"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 Грозданић, Кристина Пантелић-Бабић, Дејан Јовановић, Миленко Марић, Зоран Малешевић, </w:t>
      </w:r>
      <w:r w:rsidR="005009DB" w:rsidRPr="00C36EB3">
        <w:rPr>
          <w:rFonts w:ascii="Times New Roman" w:hAnsi="Times New Roman" w:cs="Times New Roman"/>
          <w:sz w:val="24"/>
          <w:szCs w:val="24"/>
          <w:lang w:val="sr-Cyrl-CS"/>
        </w:rPr>
        <w:t>Срђан Фуртула</w:t>
      </w:r>
      <w:r w:rsidR="00AB370F" w:rsidRPr="00C36EB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56EA">
        <w:rPr>
          <w:rFonts w:ascii="Times New Roman" w:hAnsi="Times New Roman" w:cs="Times New Roman"/>
          <w:sz w:val="24"/>
          <w:szCs w:val="24"/>
          <w:lang w:val="bs-Cyrl-BA"/>
        </w:rPr>
        <w:t>Мирослав Чолић</w:t>
      </w:r>
      <w:r w:rsidR="0037349A"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, </w:t>
      </w:r>
      <w:r w:rsidR="006D56EA">
        <w:rPr>
          <w:rFonts w:ascii="Times New Roman" w:hAnsi="Times New Roman" w:cs="Times New Roman"/>
          <w:sz w:val="24"/>
          <w:szCs w:val="24"/>
          <w:lang w:val="bs-Cyrl-BA"/>
        </w:rPr>
        <w:t xml:space="preserve">Срђан Цвијановић, </w:t>
      </w:r>
      <w:r w:rsidR="00732F85" w:rsidRPr="00C36EB3">
        <w:rPr>
          <w:rFonts w:ascii="Times New Roman" w:hAnsi="Times New Roman" w:cs="Times New Roman"/>
          <w:sz w:val="24"/>
          <w:szCs w:val="24"/>
          <w:lang w:val="sr-Cyrl-CS"/>
        </w:rPr>
        <w:t>Срђан Бенцун,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0F" w:rsidRPr="00C36EB3">
        <w:rPr>
          <w:rFonts w:ascii="Times New Roman" w:hAnsi="Times New Roman" w:cs="Times New Roman"/>
          <w:sz w:val="24"/>
          <w:szCs w:val="24"/>
          <w:lang w:val="sr-Cyrl-CS"/>
        </w:rPr>
        <w:t>Предраг Пецикоза,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603E4" w:rsidRPr="00C36EB3">
        <w:rPr>
          <w:rFonts w:ascii="Times New Roman" w:hAnsi="Times New Roman" w:cs="Times New Roman"/>
          <w:sz w:val="24"/>
          <w:szCs w:val="24"/>
          <w:lang w:val="sr-Cyrl-CS"/>
        </w:rPr>
        <w:t>Милана Кочић, Небојша Кулиџан</w:t>
      </w:r>
      <w:r w:rsidR="0037349A"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C5543">
        <w:rPr>
          <w:rFonts w:ascii="Times New Roman" w:hAnsi="Times New Roman" w:cs="Times New Roman"/>
          <w:sz w:val="24"/>
          <w:szCs w:val="24"/>
          <w:lang w:val="sr-Cyrl-CS"/>
        </w:rPr>
        <w:t xml:space="preserve">Ивана Половина, </w:t>
      </w:r>
      <w:r w:rsidR="00EB1060" w:rsidRPr="00C36EB3">
        <w:rPr>
          <w:rFonts w:ascii="Times New Roman" w:hAnsi="Times New Roman" w:cs="Times New Roman"/>
          <w:sz w:val="24"/>
          <w:szCs w:val="24"/>
          <w:lang w:val="sr-Cyrl-CS"/>
        </w:rPr>
        <w:t>Давор Смолић</w:t>
      </w:r>
      <w:r w:rsidR="005009DB"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 – предсједник</w:t>
      </w:r>
      <w:r w:rsidR="00DD49A2"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 НО УОС ОСРС</w:t>
      </w:r>
      <w:r w:rsidR="00201B33" w:rsidRPr="00C36EB3">
        <w:rPr>
          <w:rFonts w:ascii="Times New Roman" w:hAnsi="Times New Roman" w:cs="Times New Roman"/>
          <w:sz w:val="24"/>
          <w:szCs w:val="24"/>
        </w:rPr>
        <w:t xml:space="preserve">, </w:t>
      </w:r>
      <w:r w:rsidR="005009DB" w:rsidRPr="00C36EB3">
        <w:rPr>
          <w:rFonts w:ascii="Times New Roman" w:hAnsi="Times New Roman" w:cs="Times New Roman"/>
          <w:sz w:val="24"/>
          <w:szCs w:val="24"/>
          <w:lang w:val="sr-Cyrl-CS"/>
        </w:rPr>
        <w:t>Горица Дувњак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1060" w:rsidRPr="00C36EB3">
        <w:rPr>
          <w:rFonts w:ascii="Times New Roman" w:hAnsi="Times New Roman" w:cs="Times New Roman"/>
          <w:sz w:val="24"/>
          <w:szCs w:val="24"/>
          <w:lang w:val="sr-Cyrl-CS"/>
        </w:rPr>
        <w:t>– секрет</w:t>
      </w:r>
      <w:r w:rsidR="00DD49A2" w:rsidRPr="00C36EB3">
        <w:rPr>
          <w:rFonts w:ascii="Times New Roman" w:hAnsi="Times New Roman" w:cs="Times New Roman"/>
          <w:sz w:val="24"/>
          <w:szCs w:val="24"/>
          <w:lang w:val="sr-Cyrl-CS"/>
        </w:rPr>
        <w:t>ар УОС ОСРС</w:t>
      </w:r>
      <w:r w:rsidR="00AC5543">
        <w:rPr>
          <w:rFonts w:ascii="Times New Roman" w:hAnsi="Times New Roman" w:cs="Times New Roman"/>
          <w:sz w:val="24"/>
          <w:szCs w:val="24"/>
          <w:lang w:val="sr-Cyrl-CS"/>
        </w:rPr>
        <w:t>, Славиша Кузмановић – директор такмичења ОСРС.</w:t>
      </w:r>
    </w:p>
    <w:p w:rsidR="00EB1060" w:rsidRPr="00C36EB3" w:rsidRDefault="00201B33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6EB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6EB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6EB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EB1060" w:rsidRPr="00C36EB3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sz w:val="24"/>
          <w:szCs w:val="24"/>
          <w:lang w:val="sr-Cyrl-CS"/>
        </w:rPr>
        <w:tab/>
        <w:t>Констатовано да постоји кворум</w:t>
      </w:r>
      <w:r w:rsidR="002603D1"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 (присутно 1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4 </w:t>
      </w:r>
      <w:r w:rsidRPr="00C36EB3">
        <w:rPr>
          <w:rFonts w:ascii="Times New Roman" w:hAnsi="Times New Roman" w:cs="Times New Roman"/>
          <w:sz w:val="24"/>
          <w:szCs w:val="24"/>
          <w:lang w:val="sr-Cyrl-CS"/>
        </w:rPr>
        <w:t>чланова Скупштине) и да сједница може почети.</w:t>
      </w:r>
    </w:p>
    <w:p w:rsidR="00EB1060" w:rsidRPr="00C36EB3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sz w:val="24"/>
          <w:szCs w:val="24"/>
          <w:lang w:val="sr-Cyrl-CS"/>
        </w:rPr>
        <w:tab/>
        <w:t>На сједници је разматран сљедећи:</w:t>
      </w:r>
    </w:p>
    <w:p w:rsidR="00441C4E" w:rsidRPr="00C36EB3" w:rsidRDefault="00441C4E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Pr="00C36EB3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Pr="00C36EB3" w:rsidRDefault="00EB1060" w:rsidP="00EB1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5009DB" w:rsidRPr="00C36EB3" w:rsidRDefault="005009DB" w:rsidP="005009DB">
      <w:pPr>
        <w:rPr>
          <w:b/>
          <w:sz w:val="28"/>
          <w:szCs w:val="28"/>
        </w:rPr>
      </w:pP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Разрјешење члана Скупштине УОС ОСРС Ружице Чулић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Именовање члана Скупштине УОС ОСРС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543">
        <w:rPr>
          <w:rFonts w:ascii="Times New Roman" w:hAnsi="Times New Roman" w:cs="Times New Roman"/>
          <w:sz w:val="24"/>
          <w:szCs w:val="24"/>
          <w:lang/>
        </w:rPr>
        <w:t>из Приједорског РСО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Усвајање извода из записника са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543">
        <w:rPr>
          <w:rFonts w:ascii="Times New Roman" w:hAnsi="Times New Roman" w:cs="Times New Roman"/>
          <w:sz w:val="24"/>
          <w:szCs w:val="24"/>
          <w:lang/>
        </w:rPr>
        <w:t>2.</w:t>
      </w:r>
      <w:r w:rsidRPr="00AC5543">
        <w:rPr>
          <w:rFonts w:ascii="Times New Roman" w:hAnsi="Times New Roman" w:cs="Times New Roman"/>
          <w:sz w:val="24"/>
          <w:szCs w:val="24"/>
          <w:lang w:val="sr-Cyrl-CS"/>
        </w:rPr>
        <w:t xml:space="preserve"> сједнице Скупштине Удружења одбојкашких судија ОСРС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извјештаја о раду Удружења одбојкашких судија ОСРС</w:t>
      </w:r>
      <w:r w:rsidR="00655D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543">
        <w:rPr>
          <w:rFonts w:ascii="Times New Roman" w:hAnsi="Times New Roman" w:cs="Times New Roman"/>
          <w:sz w:val="24"/>
          <w:szCs w:val="24"/>
          <w:lang/>
        </w:rPr>
        <w:t xml:space="preserve">за период </w:t>
      </w:r>
      <w:r w:rsidR="00655D96">
        <w:rPr>
          <w:rFonts w:ascii="Times New Roman" w:hAnsi="Times New Roman" w:cs="Times New Roman"/>
          <w:sz w:val="24"/>
          <w:szCs w:val="24"/>
          <w:lang/>
        </w:rPr>
        <w:t xml:space="preserve">јул </w:t>
      </w:r>
      <w:r w:rsidRPr="00AC5543">
        <w:rPr>
          <w:rFonts w:ascii="Times New Roman" w:hAnsi="Times New Roman" w:cs="Times New Roman"/>
          <w:sz w:val="24"/>
          <w:szCs w:val="24"/>
          <w:lang/>
        </w:rPr>
        <w:t>20</w:t>
      </w:r>
      <w:r w:rsidRPr="00AC5543">
        <w:rPr>
          <w:rFonts w:ascii="Times New Roman" w:hAnsi="Times New Roman" w:cs="Times New Roman"/>
          <w:sz w:val="24"/>
          <w:szCs w:val="24"/>
        </w:rPr>
        <w:t>2</w:t>
      </w:r>
      <w:r w:rsidRPr="00AC5543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AC5543">
        <w:rPr>
          <w:rFonts w:ascii="Times New Roman" w:hAnsi="Times New Roman" w:cs="Times New Roman"/>
          <w:sz w:val="24"/>
          <w:szCs w:val="24"/>
          <w:lang/>
        </w:rPr>
        <w:t>-</w:t>
      </w:r>
      <w:r w:rsidR="00655D96">
        <w:rPr>
          <w:rFonts w:ascii="Times New Roman" w:hAnsi="Times New Roman" w:cs="Times New Roman"/>
          <w:sz w:val="24"/>
          <w:szCs w:val="24"/>
          <w:lang/>
        </w:rPr>
        <w:t xml:space="preserve"> август </w:t>
      </w:r>
      <w:r w:rsidRPr="00AC5543">
        <w:rPr>
          <w:rFonts w:ascii="Times New Roman" w:hAnsi="Times New Roman" w:cs="Times New Roman"/>
          <w:sz w:val="24"/>
          <w:szCs w:val="24"/>
          <w:lang/>
        </w:rPr>
        <w:t>20</w:t>
      </w:r>
      <w:r w:rsidRPr="00AC5543">
        <w:rPr>
          <w:rFonts w:ascii="Times New Roman" w:hAnsi="Times New Roman" w:cs="Times New Roman"/>
          <w:sz w:val="24"/>
          <w:szCs w:val="24"/>
        </w:rPr>
        <w:t>2</w:t>
      </w:r>
      <w:r w:rsidRPr="00AC5543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AC5543">
        <w:rPr>
          <w:rFonts w:ascii="Times New Roman" w:hAnsi="Times New Roman" w:cs="Times New Roman"/>
          <w:sz w:val="24"/>
          <w:szCs w:val="24"/>
          <w:lang/>
        </w:rPr>
        <w:t>. године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извјештаја о финансијском пословању за период август 20</w:t>
      </w:r>
      <w:r w:rsidRPr="00AC5543">
        <w:rPr>
          <w:rFonts w:ascii="Times New Roman" w:hAnsi="Times New Roman" w:cs="Times New Roman"/>
          <w:sz w:val="24"/>
          <w:szCs w:val="24"/>
        </w:rPr>
        <w:t>2</w:t>
      </w:r>
      <w:r w:rsidRPr="00AC5543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AC5543">
        <w:rPr>
          <w:rFonts w:ascii="Times New Roman" w:hAnsi="Times New Roman" w:cs="Times New Roman"/>
          <w:sz w:val="24"/>
          <w:szCs w:val="24"/>
          <w:lang w:val="sr-Cyrl-CS"/>
        </w:rPr>
        <w:t>. – јул 20</w:t>
      </w:r>
      <w:r w:rsidRPr="00AC5543">
        <w:rPr>
          <w:rFonts w:ascii="Times New Roman" w:hAnsi="Times New Roman" w:cs="Times New Roman"/>
          <w:sz w:val="24"/>
          <w:szCs w:val="24"/>
        </w:rPr>
        <w:t>2</w:t>
      </w:r>
      <w:r w:rsidRPr="00AC5543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AC55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/>
        </w:rPr>
        <w:t>Финансијски план Удружења одбојкашких судија за период август 20</w:t>
      </w:r>
      <w:r w:rsidRPr="00AC5543">
        <w:rPr>
          <w:rFonts w:ascii="Times New Roman" w:hAnsi="Times New Roman" w:cs="Times New Roman"/>
          <w:sz w:val="24"/>
          <w:szCs w:val="24"/>
        </w:rPr>
        <w:t>2</w:t>
      </w:r>
      <w:r w:rsidRPr="00AC5543">
        <w:rPr>
          <w:rFonts w:ascii="Times New Roman" w:hAnsi="Times New Roman" w:cs="Times New Roman"/>
          <w:sz w:val="24"/>
          <w:szCs w:val="24"/>
          <w:lang/>
        </w:rPr>
        <w:t>3.године – јул 20</w:t>
      </w:r>
      <w:r w:rsidRPr="00AC5543">
        <w:rPr>
          <w:rFonts w:ascii="Times New Roman" w:hAnsi="Times New Roman" w:cs="Times New Roman"/>
          <w:sz w:val="24"/>
          <w:szCs w:val="24"/>
        </w:rPr>
        <w:t>2</w:t>
      </w:r>
      <w:r w:rsidRPr="00AC5543">
        <w:rPr>
          <w:rFonts w:ascii="Times New Roman" w:hAnsi="Times New Roman" w:cs="Times New Roman"/>
          <w:sz w:val="24"/>
          <w:szCs w:val="24"/>
          <w:lang/>
        </w:rPr>
        <w:t>4.године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Извјештај Надзорног одбора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Разрјешење члана Предсједништва Мила Нинића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Избор члана Предсједништва</w:t>
      </w:r>
    </w:p>
    <w:p w:rsidR="00AC5543" w:rsidRPr="00AC5543" w:rsidRDefault="00AC5543" w:rsidP="00AC55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543"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6F0BDD" w:rsidRDefault="006F0BDD" w:rsidP="006F0B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5543" w:rsidRDefault="00AC5543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5D96" w:rsidRPr="00C36EB3" w:rsidRDefault="00655D96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2BBE" w:rsidRPr="00C36EB3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 О К  С Ј Е Д Н И Ц Е:</w:t>
      </w:r>
    </w:p>
    <w:p w:rsidR="00F22BBE" w:rsidRPr="00C36EB3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2BBE" w:rsidRDefault="00F22BBE" w:rsidP="00500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Скупштине УОС ОСРС Н. Козић је поздравио присутне и захвалио им се на присуству сједници. Потом је образложио дневни ред који је једногласно усвојен.</w:t>
      </w:r>
    </w:p>
    <w:p w:rsidR="00AC5543" w:rsidRPr="00C36EB3" w:rsidRDefault="00AC5543" w:rsidP="00500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Присутнима се обратио и директор такмичења ОСРС Славиша Кузмановић</w:t>
      </w:r>
      <w:r w:rsidR="00441C4E">
        <w:rPr>
          <w:rFonts w:ascii="Times New Roman" w:hAnsi="Times New Roman" w:cs="Times New Roman"/>
          <w:sz w:val="24"/>
          <w:szCs w:val="24"/>
          <w:lang w:val="sr-Cyrl-CS"/>
        </w:rPr>
        <w:t>, такође поздравио присутне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пожелио успјешан рад</w:t>
      </w:r>
      <w:r w:rsidR="00441C4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0CE0" w:rsidRPr="00C36EB3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1C4E" w:rsidRDefault="00441C4E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t>Ад.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441C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Уводне напомене поднио Н.Козић.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Предлаже се разрјешење</w:t>
      </w:r>
      <w:r w:rsidR="00655D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Ружице Чулић, члана Скупштине УОС ОСРС, Приједорског</w:t>
      </w:r>
      <w:r w:rsidR="00655D9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регионалног судијског одбора, з</w:t>
      </w:r>
      <w:r w:rsidRPr="00441C4E">
        <w:rPr>
          <w:rFonts w:ascii="Times New Roman" w:hAnsi="Times New Roman" w:cs="Times New Roman"/>
          <w:bCs/>
          <w:sz w:val="24"/>
          <w:szCs w:val="24"/>
          <w:lang w:val="sr-Cyrl-CS"/>
        </w:rPr>
        <w:t>бог иступања из УОС ОСРС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441C4E" w:rsidRDefault="00441C4E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Приједлог једногласно усвојен.</w:t>
      </w:r>
    </w:p>
    <w:p w:rsidR="008D4184" w:rsidRDefault="008D4184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441C4E" w:rsidRDefault="00441C4E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Ад.2. </w:t>
      </w:r>
      <w:r w:rsidRPr="008D4184">
        <w:rPr>
          <w:rFonts w:ascii="Times New Roman" w:hAnsi="Times New Roman" w:cs="Times New Roman"/>
          <w:bCs/>
          <w:sz w:val="24"/>
          <w:szCs w:val="24"/>
          <w:lang w:val="sr-Cyrl-CS"/>
        </w:rPr>
        <w:t>За новог члана Скупштине УОС ОСРС из Приједорског регионалног судијског одбора предлаже се Ивана Половина</w:t>
      </w:r>
      <w:r w:rsidR="008D418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 Приједора до краја текућег мандатног периода  (2025.година)</w:t>
      </w:r>
      <w:r w:rsidRPr="008D4184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D4184" w:rsidRDefault="008D4184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 w:rsidRPr="008D4184">
        <w:rPr>
          <w:rFonts w:ascii="Times New Roman" w:hAnsi="Times New Roman" w:cs="Times New Roman"/>
          <w:bCs/>
          <w:sz w:val="24"/>
          <w:szCs w:val="24"/>
          <w:lang/>
        </w:rPr>
        <w:t>Приједлог једногласно усвојен.</w:t>
      </w:r>
    </w:p>
    <w:p w:rsidR="008D4184" w:rsidRPr="008D4184" w:rsidRDefault="008D4184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</w:p>
    <w:p w:rsidR="00B90CE0" w:rsidRPr="00C36EB3" w:rsidRDefault="005009DB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t>Ад.</w:t>
      </w:r>
      <w:r w:rsidR="00441C4E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B90CE0"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90CE0" w:rsidRPr="00C36EB3">
        <w:rPr>
          <w:rFonts w:ascii="Times New Roman" w:hAnsi="Times New Roman" w:cs="Times New Roman"/>
          <w:sz w:val="24"/>
          <w:szCs w:val="24"/>
          <w:lang w:val="sr-Cyrl-CS"/>
        </w:rPr>
        <w:t>Уводне напомене поднио Н. Козић.</w:t>
      </w:r>
    </w:p>
    <w:p w:rsidR="00B90CE0" w:rsidRPr="00C36EB3" w:rsidRDefault="003773E7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Без </w:t>
      </w:r>
      <w:r w:rsidR="00542D44"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расправе </w:t>
      </w:r>
      <w:r w:rsidRPr="00C36EB3">
        <w:rPr>
          <w:rFonts w:ascii="Times New Roman" w:hAnsi="Times New Roman" w:cs="Times New Roman"/>
          <w:sz w:val="24"/>
          <w:szCs w:val="24"/>
          <w:lang w:val="sr-Cyrl-CS"/>
        </w:rPr>
        <w:t>једногласно усвојен Извод из записника са 2</w:t>
      </w:r>
      <w:r w:rsidR="00B90CE0" w:rsidRPr="00C36EB3">
        <w:rPr>
          <w:rFonts w:ascii="Times New Roman" w:hAnsi="Times New Roman" w:cs="Times New Roman"/>
          <w:sz w:val="24"/>
          <w:szCs w:val="24"/>
          <w:lang w:val="sr-Cyrl-CS"/>
        </w:rPr>
        <w:t>. сједнице Скупштине УОС ОСРС</w:t>
      </w:r>
      <w:r w:rsidR="00542D44" w:rsidRPr="00C36E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0CE0" w:rsidRPr="00C36EB3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775" w:rsidRPr="00C36EB3" w:rsidRDefault="005009DB" w:rsidP="00CC64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t>Ад.</w:t>
      </w:r>
      <w:r w:rsidR="008D4184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B90CE0" w:rsidRPr="00C36EB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0D206D" w:rsidRPr="00C36EB3">
        <w:rPr>
          <w:rFonts w:ascii="Times New Roman" w:hAnsi="Times New Roman" w:cs="Times New Roman"/>
          <w:sz w:val="24"/>
          <w:szCs w:val="24"/>
          <w:lang w:val="sr-Cyrl-CS"/>
        </w:rPr>
        <w:t>Уводне напомене поднио Н. Козић</w:t>
      </w:r>
      <w:r w:rsidR="008D418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D206D" w:rsidRPr="00C36EB3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представив</w:t>
      </w:r>
      <w:r w:rsidR="005A4FD5" w:rsidRPr="00C36EB3">
        <w:rPr>
          <w:rFonts w:ascii="Times New Roman" w:hAnsi="Times New Roman" w:cs="Times New Roman"/>
          <w:sz w:val="24"/>
          <w:szCs w:val="24"/>
          <w:lang w:val="sr-Cyrl-CS"/>
        </w:rPr>
        <w:t>ши присутнима у кратким цртама И</w:t>
      </w:r>
      <w:r w:rsidR="000D206D" w:rsidRPr="00C36EB3">
        <w:rPr>
          <w:rFonts w:ascii="Times New Roman" w:hAnsi="Times New Roman" w:cs="Times New Roman"/>
          <w:sz w:val="24"/>
          <w:szCs w:val="24"/>
          <w:lang w:val="sr-Cyrl-CS"/>
        </w:rPr>
        <w:t>звјештај о раду Удружења за период између двије сједнице Скупштине.</w:t>
      </w:r>
    </w:p>
    <w:p w:rsidR="00B35B8F" w:rsidRPr="00C36EB3" w:rsidRDefault="008A76E4" w:rsidP="00B35B8F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36EB3">
        <w:rPr>
          <w:rFonts w:ascii="Times New Roman" w:hAnsi="Times New Roman" w:cs="Times New Roman"/>
          <w:sz w:val="24"/>
          <w:szCs w:val="24"/>
          <w:lang w:val="sr-Cyrl-BA"/>
        </w:rPr>
        <w:t xml:space="preserve">            Удружење одбојкашких судија ОСРС је у извјештајном периоду радило у складу са Статутом и другим нормативним актима Удружења, као и актима и захтјевима органа Одбојкашког савеза Републике Српске. </w:t>
      </w:r>
    </w:p>
    <w:p w:rsidR="00CD5644" w:rsidRPr="00C36EB3" w:rsidRDefault="00CD5644" w:rsidP="00CD56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Скупштина Удружења у извјештајном периоду одржала је </w:t>
      </w:r>
      <w:r w:rsidR="008D4184">
        <w:rPr>
          <w:rFonts w:ascii="Times New Roman" w:hAnsi="Times New Roman" w:cs="Times New Roman"/>
          <w:sz w:val="24"/>
          <w:szCs w:val="24"/>
          <w:lang w:val="bs-Cyrl-BA"/>
        </w:rPr>
        <w:t>једну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 сједниц</w:t>
      </w:r>
      <w:r w:rsidR="008D4184">
        <w:rPr>
          <w:rFonts w:ascii="Times New Roman" w:hAnsi="Times New Roman" w:cs="Times New Roman"/>
          <w:sz w:val="24"/>
          <w:szCs w:val="24"/>
          <w:lang w:val="bs-Cyrl-BA"/>
        </w:rPr>
        <w:t>у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 и то </w:t>
      </w:r>
      <w:r w:rsidR="008D4184">
        <w:rPr>
          <w:rFonts w:ascii="Times New Roman" w:hAnsi="Times New Roman" w:cs="Times New Roman"/>
          <w:sz w:val="24"/>
          <w:szCs w:val="24"/>
          <w:lang w:val="bs-Cyrl-BA"/>
        </w:rPr>
        <w:t xml:space="preserve">2. 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сједницу </w:t>
      </w:r>
      <w:r w:rsidR="008D4184">
        <w:rPr>
          <w:rFonts w:ascii="Times New Roman" w:hAnsi="Times New Roman" w:cs="Times New Roman"/>
          <w:sz w:val="24"/>
          <w:szCs w:val="24"/>
          <w:lang w:val="bs-Cyrl-BA"/>
        </w:rPr>
        <w:t xml:space="preserve">УОС ОСРС 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на којој се разматрало </w:t>
      </w:r>
      <w:r w:rsidR="008D4184"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 тачака дневног реда</w:t>
      </w:r>
      <w:r w:rsidR="008D4184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Позив за сједницу је упућен канцеларији ОС РС и Надзорном одбору Удружења. Обезбјеђена је потпуна јавност рада, а о закључцима и одлукама донијетим  на сједници,  обавјештени су сви чланови Удружења. На </w:t>
      </w:r>
      <w:r w:rsidR="009B20A8">
        <w:rPr>
          <w:rFonts w:ascii="Times New Roman" w:hAnsi="Times New Roman" w:cs="Times New Roman"/>
          <w:sz w:val="24"/>
          <w:szCs w:val="24"/>
          <w:lang w:val="bs-Cyrl-BA"/>
        </w:rPr>
        <w:t>2.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 сједници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 усвојен је Извод из записника са </w:t>
      </w:r>
      <w:r w:rsidR="009B20A8">
        <w:rPr>
          <w:rFonts w:ascii="Times New Roman" w:hAnsi="Times New Roman" w:cs="Times New Roman"/>
          <w:sz w:val="24"/>
          <w:szCs w:val="24"/>
          <w:lang w:val="bs-Cyrl-BA"/>
        </w:rPr>
        <w:t>Конститутивне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 сједнице Скупштине Удружења одбојкашких судија ОСРС, усвојен  извјештај о раду Удружења одбојкашких судија ОСРС, усвојен извјештај о финансијском пословању за период август 20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9B20A8">
        <w:rPr>
          <w:rFonts w:ascii="Times New Roman" w:hAnsi="Times New Roman" w:cs="Times New Roman"/>
          <w:sz w:val="24"/>
          <w:szCs w:val="24"/>
          <w:lang w:val="bs-Cyrl-BA"/>
        </w:rPr>
        <w:t>1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. –</w:t>
      </w:r>
      <w:r w:rsidR="00655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јул 202</w:t>
      </w:r>
      <w:r w:rsidR="009B20A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.године, усвојен финансијски план Удружења одбојкашких судија за период август 202</w:t>
      </w:r>
      <w:r w:rsidR="009B20A8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.године –</w:t>
      </w:r>
      <w:r w:rsidR="00655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август 202</w:t>
      </w:r>
      <w:r w:rsidR="009B20A8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.године, усвојен извјештај Надзорног одбора.</w:t>
      </w:r>
    </w:p>
    <w:p w:rsidR="00CD5644" w:rsidRPr="00C36EB3" w:rsidRDefault="00CD5644" w:rsidP="00CD5644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Предсједништво Удружења у 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новом саставу у 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извјештајном периоду је одржало 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 сједниц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>а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 xml:space="preserve"> од којих је једна била телефонским путем преко видео позива ( онлајн ), а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 на којима је разматран</w:t>
      </w:r>
      <w:r w:rsidR="00655D96">
        <w:rPr>
          <w:rFonts w:ascii="Times New Roman" w:hAnsi="Times New Roman" w:cs="Times New Roman"/>
          <w:sz w:val="24"/>
          <w:szCs w:val="24"/>
          <w:lang w:val="bs-Cyrl-BA"/>
        </w:rPr>
        <w:t xml:space="preserve">о </w:t>
      </w:r>
      <w:r w:rsidRPr="00C36EB3"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="009B20A8">
        <w:rPr>
          <w:rFonts w:ascii="Times New Roman" w:hAnsi="Times New Roman" w:cs="Times New Roman"/>
          <w:sz w:val="24"/>
          <w:szCs w:val="24"/>
          <w:lang w:val="bs-Cyrl-BA"/>
        </w:rPr>
        <w:t>7</w:t>
      </w:r>
      <w:r w:rsidRPr="00C36EB3">
        <w:rPr>
          <w:rFonts w:ascii="Times New Roman" w:hAnsi="Times New Roman" w:cs="Times New Roman"/>
          <w:sz w:val="24"/>
          <w:szCs w:val="24"/>
          <w:lang w:val="ru-RU"/>
        </w:rPr>
        <w:t xml:space="preserve"> тачaка дневног реда. У оквиру тачака дневног реда Предсједништво УОС ОСРС је:</w:t>
      </w:r>
    </w:p>
    <w:p w:rsidR="00CD5644" w:rsidRPr="00C36EB3" w:rsidRDefault="00CD5644" w:rsidP="00CD5644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:rsidR="009B20A8" w:rsidRPr="009B20A8" w:rsidRDefault="009B20A8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20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B2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организовало</w:t>
      </w:r>
      <w:proofErr w:type="gramEnd"/>
      <w:r w:rsidRPr="009B2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допунске семинаре;</w:t>
      </w:r>
    </w:p>
    <w:p w:rsidR="009B20A8" w:rsidRPr="009B20A8" w:rsidRDefault="009B20A8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20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B2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прикупило</w:t>
      </w:r>
      <w:proofErr w:type="gramEnd"/>
      <w:r w:rsidRPr="009B2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понуде од осигуравајућих кућа и извршило избор најповољније понуде за осигурање службених лица УОС ОСРС;</w:t>
      </w:r>
    </w:p>
    <w:p w:rsidR="009B20A8" w:rsidRPr="009B20A8" w:rsidRDefault="009B20A8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20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9B2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организовало</w:t>
      </w:r>
      <w:proofErr w:type="gramEnd"/>
      <w:r w:rsidRPr="009B2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судијске клинике на полусезони;</w:t>
      </w:r>
    </w:p>
    <w:p w:rsidR="009B20A8" w:rsidRPr="009B20A8" w:rsidRDefault="009B20A8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20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B20A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разрјешило и именовало неколицнину предсједника СО и РСО, због иступања из УОС ОСРС,</w:t>
      </w:r>
    </w:p>
    <w:p w:rsidR="009B20A8" w:rsidRPr="00655D96" w:rsidRDefault="009B20A8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20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донијело</w:t>
      </w:r>
      <w:proofErr w:type="gramEnd"/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одлуку о датуму и мјесту одржавања семинара, тестирању;</w:t>
      </w:r>
    </w:p>
    <w:p w:rsidR="009B20A8" w:rsidRPr="00655D96" w:rsidRDefault="009B20A8" w:rsidP="009B2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ru-RU"/>
        </w:rPr>
      </w:pPr>
      <w:r w:rsidRPr="00655D96"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655D96">
        <w:rPr>
          <w:rFonts w:ascii="Times New Roman" w:hAnsi="Times New Roman" w:cs="Times New Roman"/>
          <w:color w:val="00000A"/>
          <w:sz w:val="24"/>
          <w:szCs w:val="24"/>
          <w:lang w:val="ru-RU"/>
        </w:rPr>
        <w:t>донијело одлуку о чланаринама.</w:t>
      </w:r>
    </w:p>
    <w:p w:rsidR="00CD5644" w:rsidRPr="00655D96" w:rsidRDefault="00CD5644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cs="Calibri"/>
          <w:sz w:val="24"/>
          <w:szCs w:val="24"/>
          <w:lang w:val="bs-Cyrl-BA"/>
        </w:rPr>
      </w:pPr>
    </w:p>
    <w:p w:rsidR="00CD5644" w:rsidRPr="00C36EB3" w:rsidRDefault="00CD5644" w:rsidP="00CD5644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раду предсједништва су учествовали предсједник и чланови Комисије за</w:t>
      </w:r>
      <w:r w:rsid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контролу и унапређење суђења, в</w:t>
      </w:r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рховни судија, као и секретар Удружења, а позиви су упућивани канцеларији ОС РС, директору такмичења ОСРС, Надзорном одбору Удружења, као и предсједницима судијских  и региналналних судијских одбора у мјестима одржавања сједнице.</w:t>
      </w:r>
    </w:p>
    <w:p w:rsidR="00CD5644" w:rsidRDefault="00CD5644" w:rsidP="00CD5644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B20A8" w:rsidRPr="00655D96" w:rsidRDefault="009B20A8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захтјев судијских одбора организовано је 5 испита за звање „одбојкашки </w:t>
      </w:r>
      <w:r w:rsidR="00655D96"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судија“ (</w:t>
      </w:r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Бања Лука, Бијељина,</w:t>
      </w:r>
      <w:r w:rsidR="00655D96"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Хан Пијесак, Приједор, Модрича</w:t>
      </w:r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од којих су неки организовани у склопу полагања за виша судијска звања.</w:t>
      </w:r>
    </w:p>
    <w:p w:rsidR="009B20A8" w:rsidRPr="00655D96" w:rsidRDefault="009B20A8" w:rsidP="009B20A8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звање „одбојкашки судија“ је проглашено 103 судија из разних мјеста у РС.</w:t>
      </w:r>
    </w:p>
    <w:p w:rsidR="00CC2F9A" w:rsidRPr="00655D96" w:rsidRDefault="00CC2F9A" w:rsidP="00CC2F9A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B79BC" w:rsidRPr="00655D96" w:rsidRDefault="00EB79BC" w:rsidP="00CC2F9A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5D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УОС ОСРС у овом тренутку има 4 судија са звањем „</w:t>
      </w:r>
      <w:r w:rsidRPr="00660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међународни судија“ и 1 судију са звањем „међународни судија одбојке на пијеску“</w:t>
      </w:r>
      <w:r w:rsidR="006602EC" w:rsidRPr="00660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Међународне судије, чланови нашег Удружења, у континутету суде турнире иутакмице на међународној сцени</w:t>
      </w:r>
      <w:r w:rsidR="006602EC" w:rsidRPr="006602EC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CC2F9A" w:rsidRPr="00CC2F9A" w:rsidRDefault="00CC2F9A" w:rsidP="00CC2F9A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EB79BC" w:rsidRDefault="00CC2F9A" w:rsidP="00EB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6602EC">
        <w:rPr>
          <w:rFonts w:ascii="Times New Roman" w:hAnsi="Times New Roman" w:cs="Times New Roman"/>
          <w:sz w:val="24"/>
          <w:szCs w:val="24"/>
        </w:rPr>
        <w:t>Најзначајнија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2023.</w:t>
      </w:r>
      <w:proofErr w:type="gramEnd"/>
      <w:r w:rsidRPr="0066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02EC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одбојка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пијеску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јесте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УОСОСРС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добило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међународног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судију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одбојци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пијеску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Драгану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Репић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успјешно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положила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655D96" w:rsidRPr="006602EC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а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655D96" w:rsidRPr="006602EC">
        <w:rPr>
          <w:rFonts w:ascii="Times New Roman" w:hAnsi="Times New Roman" w:cs="Times New Roman"/>
          <w:sz w:val="24"/>
          <w:szCs w:val="24"/>
        </w:rPr>
        <w:t>међународн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ог </w:t>
      </w:r>
      <w:proofErr w:type="spellStart"/>
      <w:r w:rsidR="00655D96" w:rsidRPr="006602EC">
        <w:rPr>
          <w:rFonts w:ascii="Times New Roman" w:hAnsi="Times New Roman" w:cs="Times New Roman"/>
          <w:sz w:val="24"/>
          <w:szCs w:val="24"/>
        </w:rPr>
        <w:t>судиј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одбојке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пијеску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одржао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белгијским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Вилвордеу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Левенуод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02EC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теоријски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одбојкашком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Белгије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предграђу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Брисела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мјесту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Вилвордеу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Домаћин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практичног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дијела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курса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Левен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уједно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домаћин</w:t>
      </w:r>
      <w:proofErr w:type="spellEnd"/>
      <w:r w:rsidR="00655D96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турнира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„</w:t>
      </w:r>
      <w:r w:rsidRPr="006602EC">
        <w:rPr>
          <w:rFonts w:ascii="Times New Roman" w:hAnsi="Times New Roman" w:cs="Times New Roman"/>
          <w:i/>
          <w:iCs/>
          <w:sz w:val="24"/>
          <w:szCs w:val="24"/>
        </w:rPr>
        <w:t>The Volleyball World Beach Pro Tour</w:t>
      </w:r>
      <w:r w:rsidRPr="006602EC">
        <w:rPr>
          <w:rFonts w:ascii="Times New Roman" w:hAnsi="Times New Roman" w:cs="Times New Roman"/>
          <w:sz w:val="24"/>
          <w:szCs w:val="24"/>
        </w:rPr>
        <w:t>“.</w:t>
      </w:r>
      <w:proofErr w:type="gramEnd"/>
      <w:r w:rsidRPr="0066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16. </w:t>
      </w:r>
      <w:proofErr w:type="spellStart"/>
      <w:proofErr w:type="gramStart"/>
      <w:r w:rsidRPr="006602EC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 „</w:t>
      </w:r>
      <w:proofErr w:type="gramEnd"/>
      <w:r w:rsidRPr="006602EC">
        <w:rPr>
          <w:rFonts w:ascii="Times New Roman" w:hAnsi="Times New Roman" w:cs="Times New Roman"/>
          <w:i/>
          <w:iCs/>
          <w:sz w:val="24"/>
          <w:szCs w:val="24"/>
        </w:rPr>
        <w:t>Futures</w:t>
      </w:r>
      <w:r w:rsidRPr="006602EC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серија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турнира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окупила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екипа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обје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Курсу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кандидате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међународне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судије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одбојке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пијеску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приступило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мушкараца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седам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жена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Драгана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Репић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успјешно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положила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практични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теоретски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дио</w:t>
      </w:r>
      <w:proofErr w:type="spellEnd"/>
      <w:r w:rsidRPr="006602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стекла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sz w:val="24"/>
          <w:szCs w:val="24"/>
        </w:rPr>
        <w:t>звање</w:t>
      </w:r>
      <w:proofErr w:type="spellEnd"/>
      <w:r w:rsidR="006602EC" w:rsidRPr="006602E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i/>
          <w:sz w:val="24"/>
          <w:szCs w:val="24"/>
        </w:rPr>
        <w:t>Кандидат</w:t>
      </w:r>
      <w:proofErr w:type="spellEnd"/>
      <w:r w:rsidR="006602EC" w:rsidRPr="006602EC"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6602EC" w:rsidRPr="006602EC"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i/>
          <w:sz w:val="24"/>
          <w:szCs w:val="24"/>
        </w:rPr>
        <w:t>међународног</w:t>
      </w:r>
      <w:proofErr w:type="spellEnd"/>
      <w:r w:rsidR="006602EC" w:rsidRPr="006602EC">
        <w:rPr>
          <w:rFonts w:ascii="Times New Roman" w:hAnsi="Times New Roman" w:cs="Times New Roman"/>
          <w:i/>
          <w:sz w:val="24"/>
          <w:szCs w:val="24"/>
          <w:lang w:val="bs-Cyrl-BA"/>
        </w:rPr>
        <w:t xml:space="preserve"> </w:t>
      </w:r>
      <w:proofErr w:type="spellStart"/>
      <w:r w:rsidRPr="006602EC">
        <w:rPr>
          <w:rFonts w:ascii="Times New Roman" w:hAnsi="Times New Roman" w:cs="Times New Roman"/>
          <w:i/>
          <w:sz w:val="24"/>
          <w:szCs w:val="24"/>
        </w:rPr>
        <w:t>судију</w:t>
      </w:r>
      <w:proofErr w:type="spellEnd"/>
      <w:r w:rsidRPr="006602EC">
        <w:rPr>
          <w:rFonts w:ascii="Times New Roman" w:hAnsi="Times New Roman" w:cs="Times New Roman"/>
          <w:i/>
          <w:sz w:val="24"/>
          <w:szCs w:val="24"/>
        </w:rPr>
        <w:t>.</w:t>
      </w:r>
    </w:p>
    <w:p w:rsidR="00CC2F9A" w:rsidRPr="006602EC" w:rsidRDefault="00CC2F9A" w:rsidP="00EB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  <w:lang w:val="bs-Cyrl-BA"/>
        </w:rPr>
      </w:pPr>
    </w:p>
    <w:p w:rsidR="00CC2F9A" w:rsidRPr="006602EC" w:rsidRDefault="00CC2F9A" w:rsidP="00C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6602EC">
        <w:rPr>
          <w:rFonts w:ascii="Times New Roman" w:hAnsi="Times New Roman" w:cs="Times New Roman"/>
          <w:color w:val="000000"/>
          <w:sz w:val="24"/>
          <w:szCs w:val="24"/>
          <w:lang/>
        </w:rPr>
        <w:t>Осам наших колега</w:t>
      </w:r>
      <w:r w:rsidR="006602EC" w:rsidRPr="006602EC">
        <w:rPr>
          <w:rFonts w:ascii="Times New Roman" w:hAnsi="Times New Roman" w:cs="Times New Roman"/>
          <w:color w:val="000000"/>
          <w:sz w:val="24"/>
          <w:szCs w:val="24"/>
          <w:lang/>
        </w:rPr>
        <w:t>, чланова УОС ОСРС,</w:t>
      </w:r>
      <w:r w:rsidRPr="006602E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је било ангажовано да обавља дужност првог и другог судије на Европском школском такмичењу које се одржало у Требињу, у мају мјесецу.</w:t>
      </w:r>
    </w:p>
    <w:p w:rsidR="00CC2F9A" w:rsidRDefault="00CC2F9A" w:rsidP="00CC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/>
        </w:rPr>
      </w:pPr>
    </w:p>
    <w:p w:rsidR="00CC2F9A" w:rsidRPr="006602EC" w:rsidRDefault="006602EC" w:rsidP="006602EC">
      <w:pPr>
        <w:tabs>
          <w:tab w:val="left" w:pos="8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CC2F9A" w:rsidRPr="00CC2F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реба истаћи веома велики изазов са којим се УОС ОСРС суочава а то је константни тренд иступања чланова из УОС ОСРС и подношење захтјева за мировање стажа у веома великом броју од стране сужбених лица. Чланови Удружења ће морати уложити огроман труд и ангажман како би се одговорило захтјевима и потребама свих такмичења која се играју под окриљем ОС БиХ и ОС РС.</w:t>
      </w:r>
    </w:p>
    <w:p w:rsidR="00CC2F9A" w:rsidRPr="00CC2F9A" w:rsidRDefault="00CC2F9A" w:rsidP="00EB7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p w:rsidR="008A76E4" w:rsidRPr="006602EC" w:rsidRDefault="008A76E4" w:rsidP="008A76E4">
      <w:pPr>
        <w:tabs>
          <w:tab w:val="left" w:pos="8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 w:rsidRPr="006602EC">
        <w:rPr>
          <w:rFonts w:ascii="Times New Roman" w:hAnsi="Times New Roman" w:cs="Times New Roman"/>
          <w:sz w:val="24"/>
          <w:szCs w:val="24"/>
          <w:lang w:val="sr-Cyrl-CS"/>
        </w:rPr>
        <w:t xml:space="preserve"> о раду Удружења одбојкашких судија Републике Српске</w:t>
      </w:r>
      <w:r w:rsidR="00EF2647" w:rsidRPr="006602EC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462F78" w:rsidRPr="006602EC">
        <w:rPr>
          <w:rFonts w:ascii="Times New Roman" w:hAnsi="Times New Roman" w:cs="Times New Roman"/>
          <w:sz w:val="24"/>
          <w:szCs w:val="24"/>
          <w:lang w:val="sr-Cyrl-CS"/>
        </w:rPr>
        <w:t>једногласно усвојен</w:t>
      </w:r>
      <w:r w:rsidR="0051075F" w:rsidRPr="006602E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062E7" w:rsidRPr="006602EC" w:rsidRDefault="008A76E4" w:rsidP="00C062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="00CC2F9A" w:rsidRPr="006602EC">
        <w:rPr>
          <w:rFonts w:ascii="Times New Roman" w:hAnsi="Times New Roman" w:cs="Times New Roman"/>
          <w:b/>
          <w:sz w:val="24"/>
          <w:szCs w:val="24"/>
          <w:lang w:val="bs-Cyrl-BA"/>
        </w:rPr>
        <w:t>5</w:t>
      </w:r>
      <w:r w:rsidRPr="006602EC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</w:t>
      </w:r>
      <w:r w:rsidR="00EB79BC" w:rsidRPr="006602EC">
        <w:rPr>
          <w:rFonts w:ascii="Times New Roman" w:hAnsi="Times New Roman" w:cs="Times New Roman"/>
          <w:sz w:val="24"/>
          <w:szCs w:val="24"/>
          <w:lang w:val="sr-Cyrl-BA"/>
        </w:rPr>
        <w:t>апомене поднијела Г.Дувњак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946DD" w:rsidRPr="006602EC" w:rsidRDefault="001946DD" w:rsidP="00C062E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>У дискусији учествовали З.Малешевић</w:t>
      </w:r>
      <w:r w:rsidR="00A463E2" w:rsidRPr="006602EC">
        <w:rPr>
          <w:rFonts w:ascii="Times New Roman" w:hAnsi="Times New Roman" w:cs="Times New Roman"/>
          <w:sz w:val="24"/>
          <w:szCs w:val="24"/>
          <w:lang w:val="sr-Cyrl-BA"/>
        </w:rPr>
        <w:t>, С.Кузмановић</w:t>
      </w:r>
      <w:r w:rsidR="00505D3F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, Д.Смолић </w:t>
      </w:r>
      <w:r w:rsidR="00A463E2" w:rsidRPr="006602EC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Н.Козић</w:t>
      </w:r>
      <w:r w:rsidR="00A463E2" w:rsidRPr="006602E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93C27" w:rsidRPr="00C36EB3" w:rsidRDefault="00793C27" w:rsidP="00793C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Увидом у приходовне ставке може се констатовати да су највећи приходи </w:t>
      </w:r>
      <w:r w:rsidR="006602EC" w:rsidRPr="006602EC">
        <w:rPr>
          <w:rFonts w:ascii="Times New Roman" w:hAnsi="Times New Roman" w:cs="Times New Roman"/>
          <w:sz w:val="24"/>
          <w:szCs w:val="24"/>
          <w:lang w:val="sr-Cyrl-BA"/>
        </w:rPr>
        <w:t>остварени у јануару 2023</w:t>
      </w:r>
      <w:r w:rsidR="00D76394" w:rsidRPr="006602EC">
        <w:rPr>
          <w:rFonts w:ascii="Times New Roman" w:hAnsi="Times New Roman" w:cs="Times New Roman"/>
          <w:sz w:val="24"/>
          <w:szCs w:val="24"/>
          <w:lang w:val="sr-Cyrl-BA"/>
        </w:rPr>
        <w:t>. године и</w:t>
      </w:r>
      <w:r w:rsidR="00A07A3B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они укупно износе 7.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329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КМ. Ово је и оправдано јер се 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током тога мјесеца врши уплата чланарине за предстојећу судијску тј. такмичарску годину. У осталим мјесецима приходовне ставк</w:t>
      </w:r>
      <w:r w:rsidR="00482799" w:rsidRPr="006602EC">
        <w:rPr>
          <w:rFonts w:ascii="Times New Roman" w:hAnsi="Times New Roman" w:cs="Times New Roman"/>
          <w:sz w:val="24"/>
          <w:szCs w:val="24"/>
          <w:lang w:val="sr-Cyrl-BA"/>
        </w:rPr>
        <w:t>е су се кретале од</w:t>
      </w:r>
      <w:r w:rsidR="00A07A3B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минималних 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87</w:t>
      </w:r>
      <w:r w:rsidR="00A07A3B" w:rsidRPr="006602EC">
        <w:rPr>
          <w:rFonts w:ascii="Times New Roman" w:hAnsi="Times New Roman" w:cs="Times New Roman"/>
          <w:sz w:val="24"/>
          <w:szCs w:val="24"/>
          <w:lang w:val="sr-Cyrl-BA"/>
        </w:rPr>
        <w:t>,00 КМ (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септембар</w:t>
      </w:r>
      <w:r w:rsidR="00A07A3B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 202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.) до максималних 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778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>,00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КМ (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март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202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482799" w:rsidRPr="006602EC">
        <w:rPr>
          <w:rFonts w:ascii="Times New Roman" w:hAnsi="Times New Roman" w:cs="Times New Roman"/>
          <w:sz w:val="24"/>
          <w:szCs w:val="24"/>
          <w:lang w:val="sr-Cyrl-BA"/>
        </w:rPr>
        <w:t>.)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>, изузимајући јануар 202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године.</w:t>
      </w:r>
    </w:p>
    <w:p w:rsidR="00793C27" w:rsidRPr="006602EC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>У расходовне ставке финансијског плана улазили су заједнички трошкови и то:</w:t>
      </w:r>
    </w:p>
    <w:p w:rsidR="00793C27" w:rsidRPr="006602EC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ab/>
        <w:t>- канцеларијски трошкови,</w:t>
      </w:r>
    </w:p>
    <w:p w:rsidR="00793C27" w:rsidRPr="006602EC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ab/>
        <w:t>- електрична енергија,</w:t>
      </w:r>
    </w:p>
    <w:p w:rsidR="00793C27" w:rsidRPr="006602EC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ab/>
        <w:t>- услуге телекома,</w:t>
      </w:r>
    </w:p>
    <w:p w:rsidR="00793C27" w:rsidRPr="006602EC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ab/>
        <w:t>- поштарина,</w:t>
      </w:r>
    </w:p>
    <w:p w:rsidR="00793C27" w:rsidRPr="006602EC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ab/>
        <w:t>- лична примања ТС,</w:t>
      </w:r>
    </w:p>
    <w:p w:rsidR="00793C27" w:rsidRPr="006602EC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ab/>
        <w:t>- књиговодствене услуге</w:t>
      </w:r>
    </w:p>
    <w:p w:rsidR="00793C27" w:rsidRPr="006602EC" w:rsidRDefault="00793C27" w:rsidP="0079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>Увидом у расходовне ставке по мјесе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>цима оне су се кретале од 18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9.94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КМ (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септембар 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2022.) до 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516,15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КМ (децембар 202</w:t>
      </w:r>
      <w:r w:rsidR="00DC4765" w:rsidRPr="006602EC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D76394" w:rsidRPr="006602EC">
        <w:rPr>
          <w:rFonts w:ascii="Times New Roman" w:hAnsi="Times New Roman" w:cs="Times New Roman"/>
          <w:sz w:val="24"/>
          <w:szCs w:val="24"/>
          <w:lang w:val="sr-Cyrl-BA"/>
        </w:rPr>
        <w:t>.). Највећи из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>нос расходовног дијела извјештаја у обрачунском периоду</w:t>
      </w:r>
      <w:r w:rsidR="00D76394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односио се на: лична примања техничког секретара ОСРС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која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износе 1.</w:t>
      </w:r>
      <w:r w:rsidR="00A463E2" w:rsidRPr="006602EC">
        <w:rPr>
          <w:rFonts w:ascii="Times New Roman" w:hAnsi="Times New Roman" w:cs="Times New Roman"/>
          <w:sz w:val="24"/>
          <w:szCs w:val="24"/>
          <w:lang w:val="sr-Cyrl-BA"/>
        </w:rPr>
        <w:t>807,31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КМ и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ус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>луге телекома (</w:t>
      </w:r>
      <w:r w:rsidR="00A463E2" w:rsidRPr="006602EC">
        <w:rPr>
          <w:rFonts w:ascii="Times New Roman" w:hAnsi="Times New Roman" w:cs="Times New Roman"/>
          <w:sz w:val="24"/>
          <w:szCs w:val="24"/>
          <w:lang w:val="sr-Cyrl-BA"/>
        </w:rPr>
        <w:t>460,13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КМ)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93C27" w:rsidRDefault="00793C27" w:rsidP="00793C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602EC">
        <w:rPr>
          <w:rFonts w:ascii="Times New Roman" w:hAnsi="Times New Roman" w:cs="Times New Roman"/>
          <w:sz w:val="24"/>
          <w:szCs w:val="24"/>
          <w:lang w:val="sr-Cyrl-BA"/>
        </w:rPr>
        <w:t>Поред заједничких трошкова у расходовне ставке урачунати су и директни трошкови у које спада</w:t>
      </w:r>
      <w:r w:rsidR="00D76394" w:rsidRPr="006602E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6602EC">
        <w:rPr>
          <w:rFonts w:ascii="Times New Roman" w:hAnsi="Times New Roman" w:cs="Times New Roman"/>
          <w:sz w:val="24"/>
          <w:szCs w:val="24"/>
          <w:lang w:val="sr-Cyrl-BA"/>
        </w:rPr>
        <w:t>у: уговор о дјелу, осигурање лица, путни трошкови, судијске мајице и рекламни материјал, угоститељске услуге и чланарина. Највећи износи издвојени у оквиру директних тр</w:t>
      </w:r>
      <w:r w:rsidR="00157071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ошкова су: 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судијске мајице ( субвенција за опрему ) и рекламни материјал </w:t>
      </w:r>
      <w:r w:rsidR="00157071" w:rsidRPr="006602EC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>2.871,71 КМ), путни трошкови (2.</w:t>
      </w:r>
      <w:r w:rsidR="00A463E2" w:rsidRPr="006602EC">
        <w:rPr>
          <w:rFonts w:ascii="Times New Roman" w:hAnsi="Times New Roman" w:cs="Times New Roman"/>
          <w:sz w:val="24"/>
          <w:szCs w:val="24"/>
          <w:lang w:val="sr-Cyrl-BA"/>
        </w:rPr>
        <w:t>589,44</w:t>
      </w:r>
      <w:r w:rsidR="00357BE3" w:rsidRPr="006602EC">
        <w:rPr>
          <w:rFonts w:ascii="Times New Roman" w:hAnsi="Times New Roman" w:cs="Times New Roman"/>
          <w:sz w:val="24"/>
          <w:szCs w:val="24"/>
          <w:lang w:val="sr-Cyrl-BA"/>
        </w:rPr>
        <w:t xml:space="preserve"> КМ) и чланарина (2.000,00 КМ).</w:t>
      </w:r>
    </w:p>
    <w:p w:rsidR="00C062E7" w:rsidRDefault="00C062E7" w:rsidP="00793C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062E7" w:rsidRPr="00A34E58" w:rsidRDefault="00C062E7" w:rsidP="00A463E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З.Малешевић предложио да се </w:t>
      </w:r>
      <w:r w:rsidR="00A463E2" w:rsidRPr="00A34E58">
        <w:rPr>
          <w:rFonts w:ascii="Times New Roman" w:hAnsi="Times New Roman" w:cs="Times New Roman"/>
          <w:sz w:val="24"/>
          <w:szCs w:val="24"/>
          <w:lang w:val="sr-Cyrl-BA"/>
        </w:rPr>
        <w:t>финансира куповина камере која би служила за квалитетније снимање одређеног броја утакмица како би се могла извршити адекватна анализа истих.</w:t>
      </w:r>
    </w:p>
    <w:p w:rsidR="00A463E2" w:rsidRPr="00A34E58" w:rsidRDefault="00A463E2" w:rsidP="00A463E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463E2" w:rsidRPr="00A34E58" w:rsidRDefault="00A463E2" w:rsidP="00A463E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Н.Козић је подсјетио да УОС ОСРС већ има двије такве камере на стању које су набављене на захтјев претходног сазива Комисије за контролу и унапређење суђења УОС ОСРС и да се </w:t>
      </w:r>
      <w:r w:rsidR="00A34E58" w:rsidRPr="00A34E58">
        <w:rPr>
          <w:rFonts w:ascii="Times New Roman" w:hAnsi="Times New Roman" w:cs="Times New Roman"/>
          <w:sz w:val="24"/>
          <w:szCs w:val="24"/>
          <w:lang w:val="sr-Cyrl-BA"/>
        </w:rPr>
        <w:t>не употребљвају, те да подржава</w:t>
      </w: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 сваки вид кориштења истих у едукативне сврхе.</w:t>
      </w:r>
    </w:p>
    <w:p w:rsidR="00505D3F" w:rsidRPr="001946DD" w:rsidRDefault="00505D3F" w:rsidP="00A463E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С.Цвијановић је предложио да се ангажује стручна особа која би анализирала </w:t>
      </w:r>
      <w:r w:rsidR="00A34E58" w:rsidRPr="00A34E58">
        <w:rPr>
          <w:rFonts w:ascii="Times New Roman" w:hAnsi="Times New Roman" w:cs="Times New Roman"/>
          <w:sz w:val="24"/>
          <w:szCs w:val="24"/>
          <w:lang w:val="sr-Cyrl-BA"/>
        </w:rPr>
        <w:t>рад службених лица на одређеном</w:t>
      </w: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 број</w:t>
      </w:r>
      <w:r w:rsidR="00A34E58" w:rsidRPr="00A34E5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 утакмица. Коначан приједлог је да се понуди ККиУС УОС ОСРС да њени чланови анализирају </w:t>
      </w:r>
      <w:r w:rsidR="00A34E58"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снимке </w:t>
      </w:r>
      <w:r w:rsidRPr="00A34E58">
        <w:rPr>
          <w:rFonts w:ascii="Times New Roman" w:hAnsi="Times New Roman" w:cs="Times New Roman"/>
          <w:sz w:val="24"/>
          <w:szCs w:val="24"/>
          <w:lang w:val="sr-Cyrl-BA"/>
        </w:rPr>
        <w:t>одређени</w:t>
      </w:r>
      <w:r w:rsidR="00A34E58" w:rsidRPr="00A34E58">
        <w:rPr>
          <w:rFonts w:ascii="Times New Roman" w:hAnsi="Times New Roman" w:cs="Times New Roman"/>
          <w:sz w:val="24"/>
          <w:szCs w:val="24"/>
          <w:lang w:val="sr-Cyrl-BA"/>
        </w:rPr>
        <w:t>ог</w:t>
      </w: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 број утакмица на мјесечном нивоу у току сезоне, а</w:t>
      </w:r>
      <w:r w:rsidR="00A34E58"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 да за то имају новчану накнаду како би се унаприједио рад службених лица на што већи ниво. Приједлог ће бити упућен П</w:t>
      </w:r>
      <w:r w:rsidRPr="00A34E58">
        <w:rPr>
          <w:rFonts w:ascii="Times New Roman" w:hAnsi="Times New Roman" w:cs="Times New Roman"/>
          <w:sz w:val="24"/>
          <w:szCs w:val="24"/>
          <w:lang w:val="sr-Cyrl-BA"/>
        </w:rPr>
        <w:t>редсједништву</w:t>
      </w:r>
      <w:r w:rsidR="00A34E58"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 УОС ОСРС</w:t>
      </w:r>
      <w:r w:rsidRPr="00A34E58">
        <w:rPr>
          <w:rFonts w:ascii="Times New Roman" w:hAnsi="Times New Roman" w:cs="Times New Roman"/>
          <w:sz w:val="24"/>
          <w:szCs w:val="24"/>
          <w:lang w:val="sr-Cyrl-BA"/>
        </w:rPr>
        <w:t xml:space="preserve"> на разматрање.</w:t>
      </w:r>
    </w:p>
    <w:p w:rsidR="00C062E7" w:rsidRPr="00C36EB3" w:rsidRDefault="00C062E7" w:rsidP="00DA6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36DE8" w:rsidRPr="00C36EB3" w:rsidRDefault="005F5E23" w:rsidP="00536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4418">
        <w:rPr>
          <w:rFonts w:ascii="Times New Roman" w:hAnsi="Times New Roman" w:cs="Times New Roman"/>
          <w:sz w:val="24"/>
          <w:szCs w:val="24"/>
          <w:lang w:val="sr-Cyrl-BA"/>
        </w:rPr>
        <w:t>Б</w:t>
      </w:r>
      <w:r w:rsidR="008A76E4" w:rsidRPr="006E4418">
        <w:rPr>
          <w:rFonts w:ascii="Times New Roman" w:hAnsi="Times New Roman" w:cs="Times New Roman"/>
          <w:sz w:val="24"/>
          <w:szCs w:val="24"/>
          <w:lang w:val="sr-Cyrl-BA"/>
        </w:rPr>
        <w:t xml:space="preserve">ез расправе </w:t>
      </w:r>
      <w:r w:rsidR="00157071" w:rsidRPr="006E4418">
        <w:rPr>
          <w:rFonts w:ascii="Times New Roman" w:hAnsi="Times New Roman" w:cs="Times New Roman"/>
          <w:sz w:val="24"/>
          <w:szCs w:val="24"/>
          <w:lang w:val="sr-Cyrl-BA"/>
        </w:rPr>
        <w:t xml:space="preserve">једногласно </w:t>
      </w:r>
      <w:r w:rsidR="008A76E4" w:rsidRPr="006E4418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8A76E4" w:rsidRPr="006E4418">
        <w:rPr>
          <w:rFonts w:ascii="Times New Roman" w:hAnsi="Times New Roman" w:cs="Times New Roman"/>
          <w:sz w:val="24"/>
          <w:szCs w:val="24"/>
          <w:lang w:val="sr-Cyrl-CS"/>
        </w:rPr>
        <w:t>усвојен Извјештај о финансијском п</w:t>
      </w:r>
      <w:r w:rsidR="0025767A" w:rsidRPr="006E4418">
        <w:rPr>
          <w:rFonts w:ascii="Times New Roman" w:hAnsi="Times New Roman" w:cs="Times New Roman"/>
          <w:sz w:val="24"/>
          <w:szCs w:val="24"/>
          <w:lang w:val="sr-Cyrl-CS"/>
        </w:rPr>
        <w:t>ословању за период август</w:t>
      </w:r>
      <w:r w:rsidR="00357BE3" w:rsidRPr="006E4418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A463E2" w:rsidRPr="006E441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357BE3" w:rsidRPr="006E4418">
        <w:rPr>
          <w:rFonts w:ascii="Times New Roman" w:hAnsi="Times New Roman" w:cs="Times New Roman"/>
          <w:sz w:val="24"/>
          <w:szCs w:val="24"/>
          <w:lang w:val="sr-Cyrl-CS"/>
        </w:rPr>
        <w:t>. – јул 202</w:t>
      </w:r>
      <w:r w:rsidR="00A463E2" w:rsidRPr="006E4418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36DE8" w:rsidRPr="006E4418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6E441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6C39" w:rsidRPr="00C36EB3" w:rsidRDefault="00966C39" w:rsidP="00A47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6E4" w:rsidRPr="006E4418" w:rsidRDefault="008A76E4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E4418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="00505D3F" w:rsidRPr="006E4418">
        <w:rPr>
          <w:rFonts w:ascii="Times New Roman" w:hAnsi="Times New Roman" w:cs="Times New Roman"/>
          <w:b/>
          <w:sz w:val="24"/>
          <w:szCs w:val="24"/>
          <w:lang w:val="bs-Cyrl-BA"/>
        </w:rPr>
        <w:t>6</w:t>
      </w:r>
      <w:r w:rsidRPr="006E4418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6E4418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</w:t>
      </w:r>
      <w:r w:rsidR="00EB79BC" w:rsidRPr="006E4418">
        <w:rPr>
          <w:rFonts w:ascii="Times New Roman" w:hAnsi="Times New Roman" w:cs="Times New Roman"/>
          <w:sz w:val="24"/>
          <w:szCs w:val="24"/>
          <w:lang w:val="sr-Cyrl-BA"/>
        </w:rPr>
        <w:t xml:space="preserve">апомене поднијела </w:t>
      </w:r>
      <w:r w:rsidR="00EB79BC" w:rsidRPr="006E4418">
        <w:rPr>
          <w:rFonts w:ascii="Times New Roman" w:hAnsi="Times New Roman" w:cs="Times New Roman"/>
          <w:sz w:val="24"/>
          <w:szCs w:val="24"/>
          <w:lang w:val="sr-Cyrl-BA"/>
        </w:rPr>
        <w:tab/>
        <w:t>Г.Дувњак</w:t>
      </w:r>
      <w:r w:rsidRPr="006E441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93C27" w:rsidRPr="006E4418" w:rsidRDefault="0037398F" w:rsidP="00B27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п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УОС ОСРС </w:t>
      </w:r>
      <w:proofErr w:type="spellStart"/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2</w:t>
      </w:r>
      <w:r w:rsidR="00950A61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3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2</w:t>
      </w:r>
      <w:r w:rsidR="00950A61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4</w:t>
      </w:r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proofErr w:type="gram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годину</w:t>
      </w:r>
      <w:proofErr w:type="spellEnd"/>
      <w:proofErr w:type="gramEnd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планирају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показатељи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пословања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одбојкашких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судија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Одбојкашког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савеза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Српске</w:t>
      </w:r>
      <w:proofErr w:type="spellEnd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густ</w:t>
      </w:r>
      <w:proofErr w:type="spellEnd"/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2</w:t>
      </w:r>
      <w:r w:rsidR="00950A61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3</w:t>
      </w:r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proofErr w:type="gramEnd"/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CD779B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</w:t>
      </w:r>
      <w:proofErr w:type="spellEnd"/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а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2</w:t>
      </w:r>
      <w:r w:rsidR="00950A61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4</w:t>
      </w:r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proofErr w:type="gramStart"/>
      <w:r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</w:t>
      </w:r>
      <w:r w:rsidR="00C413E0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 w:rsidR="00331D94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:</w:t>
      </w:r>
      <w:r w:rsidR="006E4418" w:rsidRPr="006E4418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Pr="006E4418">
        <w:rPr>
          <w:rFonts w:ascii="Times New Roman" w:hAnsi="Times New Roman" w:cs="Times New Roman"/>
          <w:sz w:val="24"/>
          <w:szCs w:val="24"/>
          <w:lang w:val="sr-Cyrl-BA"/>
        </w:rPr>
        <w:t>планирани п</w:t>
      </w:r>
      <w:r w:rsidR="00331D94" w:rsidRPr="006E4418">
        <w:rPr>
          <w:rFonts w:ascii="Times New Roman" w:hAnsi="Times New Roman" w:cs="Times New Roman"/>
          <w:sz w:val="24"/>
          <w:szCs w:val="24"/>
          <w:lang w:val="sr-Cyrl-BA"/>
        </w:rPr>
        <w:t>риходи за посматрани период 1</w:t>
      </w:r>
      <w:r w:rsidR="00950A61" w:rsidRPr="006E4418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331D94" w:rsidRPr="006E4418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950A61" w:rsidRPr="006E4418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6E4418">
        <w:rPr>
          <w:rFonts w:ascii="Times New Roman" w:hAnsi="Times New Roman" w:cs="Times New Roman"/>
          <w:sz w:val="24"/>
          <w:szCs w:val="24"/>
          <w:lang w:val="sr-Cyrl-BA"/>
        </w:rPr>
        <w:t>00</w:t>
      </w:r>
      <w:r w:rsidR="003A04A2" w:rsidRPr="006E4418">
        <w:rPr>
          <w:rFonts w:ascii="Times New Roman" w:hAnsi="Times New Roman" w:cs="Times New Roman"/>
          <w:sz w:val="24"/>
          <w:szCs w:val="24"/>
          <w:lang w:val="sr-Cyrl-BA"/>
        </w:rPr>
        <w:t>,00 КМ и планирани расходи</w:t>
      </w:r>
      <w:r w:rsidR="00331D94" w:rsidRPr="006E4418">
        <w:rPr>
          <w:rFonts w:ascii="Times New Roman" w:hAnsi="Times New Roman" w:cs="Times New Roman"/>
          <w:sz w:val="24"/>
          <w:szCs w:val="24"/>
          <w:lang w:val="sr-Cyrl-BA"/>
        </w:rPr>
        <w:t xml:space="preserve"> 12.</w:t>
      </w:r>
      <w:r w:rsidR="00950A61" w:rsidRPr="006E4418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331D94" w:rsidRPr="006E4418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Pr="006E4418">
        <w:rPr>
          <w:rFonts w:ascii="Times New Roman" w:hAnsi="Times New Roman" w:cs="Times New Roman"/>
          <w:sz w:val="24"/>
          <w:szCs w:val="24"/>
          <w:lang w:val="sr-Cyrl-BA"/>
        </w:rPr>
        <w:t>0,00 КМ.</w:t>
      </w:r>
    </w:p>
    <w:p w:rsidR="006C6BBA" w:rsidRPr="006E4418" w:rsidRDefault="006C6BBA" w:rsidP="00B27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E4418">
        <w:rPr>
          <w:rFonts w:ascii="Times New Roman" w:hAnsi="Times New Roman" w:cs="Times New Roman"/>
          <w:sz w:val="24"/>
          <w:szCs w:val="24"/>
          <w:lang w:val="sr-Cyrl-BA"/>
        </w:rPr>
        <w:t>У планиране приходе су укључени:</w:t>
      </w:r>
    </w:p>
    <w:p w:rsidR="006C6BBA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31DCC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по Одлуци о годишњој чланарини (висина чланарине по листама за стална такмичења у организацији ОС РС и ОС БиХ) Приходи по основу уплате процента од таксе (10%) и </w:t>
      </w:r>
    </w:p>
    <w:p w:rsidR="006C6BBA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31DCC">
        <w:rPr>
          <w:rFonts w:ascii="Times New Roman" w:hAnsi="Times New Roman" w:cs="Times New Roman"/>
          <w:sz w:val="24"/>
          <w:szCs w:val="24"/>
          <w:lang w:val="sr-Cyrl-BA"/>
        </w:rPr>
        <w:t>Остали приходи Удружења (приходи од суђења малих олимпијских игара, од полагања за судијска звања и др.)</w:t>
      </w:r>
    </w:p>
    <w:p w:rsidR="006C6BBA" w:rsidRPr="00A31DCC" w:rsidRDefault="006C6BBA" w:rsidP="00B271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A31DCC">
        <w:rPr>
          <w:rFonts w:ascii="Times New Roman" w:hAnsi="Times New Roman" w:cs="Times New Roman"/>
          <w:sz w:val="24"/>
          <w:szCs w:val="24"/>
          <w:lang w:val="sr-Cyrl-BA"/>
        </w:rPr>
        <w:t>У планиране расходе су укључени:</w:t>
      </w:r>
    </w:p>
    <w:p w:rsidR="006C6BBA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413E0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стаљени</w:t>
      </w:r>
      <w:proofErr w:type="spellEnd"/>
      <w:proofErr w:type="gram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C413E0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C413E0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C413E0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РС  (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ел.енергија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поштарина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телеком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канцеларијски материјал). С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обзиром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дио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трош</w:t>
      </w:r>
      <w:r w:rsidR="00C413E0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C413E0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="00C413E0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разграничити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стварног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утрошка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сагласност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Предсједништа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УОС и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Предсједништа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УОТ, УО ОСРС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сједници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31D94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331D94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07.02.2007.</w:t>
      </w:r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331D94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="00331D94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31D94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утврдио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критерије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интерно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евидентирање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заједнички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(01-26/07)</w:t>
      </w:r>
    </w:p>
    <w:p w:rsidR="006C6BBA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књиговодствене</w:t>
      </w:r>
      <w:proofErr w:type="spellEnd"/>
      <w:proofErr w:type="gram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1DC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уговору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Агенцијом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књиговодствене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A31D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C6BBA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Штампање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семинаре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рекламног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планирано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</w:p>
    <w:p w:rsidR="006C6BBA" w:rsidRPr="00A31DCC" w:rsidRDefault="006C6BBA" w:rsidP="00B2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процјени</w:t>
      </w:r>
      <w:proofErr w:type="spellEnd"/>
      <w:proofErr w:type="gram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досадашњих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искустава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BBA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осигурање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службених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незгода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BBA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предходних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путни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сједнице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Предсје</w:t>
      </w:r>
      <w:proofErr w:type="spellEnd"/>
      <w:r w:rsidR="00331D94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д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ништва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скупштину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конзумација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вријеме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разних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одбојкашких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скупова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посјете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представника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.).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ставкама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планирани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искустава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изпредходних</w:t>
      </w:r>
      <w:proofErr w:type="spellEnd"/>
      <w:r w:rsidR="00A31DCC"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B27137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 примања техничког секретара</w:t>
      </w:r>
    </w:p>
    <w:p w:rsidR="00B27137" w:rsidRPr="00A31DCC" w:rsidRDefault="00A31DCC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Ч</w:t>
      </w:r>
      <w:proofErr w:type="spellStart"/>
      <w:r w:rsidR="006C6BBA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ланарина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6C6BBA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6C6BBA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A31DCC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 w:rsidR="006C6BBA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="006C6BBA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ОСРС </w:t>
      </w:r>
      <w:proofErr w:type="spellStart"/>
      <w:r w:rsidR="006C6BBA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6C6BBA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2017.године</w:t>
      </w:r>
      <w:r w:rsidR="00B27137" w:rsidRPr="00A31D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(2.000,00 КМ)</w:t>
      </w:r>
    </w:p>
    <w:p w:rsidR="00793C27" w:rsidRPr="00A31DCC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Непланирани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трошкови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евентуално</w:t>
      </w:r>
      <w:proofErr w:type="spellEnd"/>
      <w:r w:rsidR="00A31DCC" w:rsidRPr="00A31DCC"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A31DCC">
        <w:rPr>
          <w:rFonts w:ascii="Times New Roman" w:eastAsia="Times New Roman" w:hAnsi="Times New Roman" w:cs="Times New Roman"/>
          <w:sz w:val="24"/>
          <w:szCs w:val="24"/>
        </w:rPr>
        <w:t>искрсну</w:t>
      </w:r>
      <w:proofErr w:type="spellEnd"/>
      <w:r w:rsidRPr="00A3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137" w:rsidRPr="00A31DCC" w:rsidRDefault="00B27137" w:rsidP="00C413E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6E4" w:rsidRPr="00C36EB3" w:rsidRDefault="005F5E23" w:rsidP="00B271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CC">
        <w:rPr>
          <w:rFonts w:ascii="Times New Roman" w:hAnsi="Times New Roman" w:cs="Times New Roman"/>
          <w:sz w:val="24"/>
          <w:szCs w:val="24"/>
          <w:lang w:val="sr-Cyrl-BA"/>
        </w:rPr>
        <w:t>Б</w:t>
      </w:r>
      <w:r w:rsidR="008A76E4" w:rsidRPr="00A31DCC">
        <w:rPr>
          <w:rFonts w:ascii="Times New Roman" w:hAnsi="Times New Roman" w:cs="Times New Roman"/>
          <w:sz w:val="24"/>
          <w:szCs w:val="24"/>
          <w:lang w:val="sr-Cyrl-BA"/>
        </w:rPr>
        <w:t xml:space="preserve">ез расправе </w:t>
      </w:r>
      <w:r w:rsidR="003A04A2" w:rsidRPr="00A31DCC">
        <w:rPr>
          <w:rFonts w:ascii="Times New Roman" w:hAnsi="Times New Roman" w:cs="Times New Roman"/>
          <w:sz w:val="24"/>
          <w:szCs w:val="24"/>
          <w:lang w:val="sr-Cyrl-BA"/>
        </w:rPr>
        <w:t xml:space="preserve">једногласно </w:t>
      </w:r>
      <w:r w:rsidR="008A76E4" w:rsidRPr="00A31DCC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8A76E4" w:rsidRPr="00A31DCC">
        <w:rPr>
          <w:rFonts w:ascii="Times New Roman" w:hAnsi="Times New Roman" w:cs="Times New Roman"/>
          <w:sz w:val="24"/>
          <w:szCs w:val="24"/>
          <w:lang w:val="sr-Cyrl-CS"/>
        </w:rPr>
        <w:t xml:space="preserve">усвојен </w:t>
      </w:r>
      <w:proofErr w:type="spellStart"/>
      <w:r w:rsidR="008A76E4" w:rsidRPr="00A31DCC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A31DCC" w:rsidRPr="00A31DC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8A76E4" w:rsidRPr="00A31DC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A31DCC" w:rsidRPr="00A31DC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8A76E4" w:rsidRPr="00A31DCC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A31DCC" w:rsidRPr="00A31DC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8A76E4" w:rsidRPr="00A31DCC">
        <w:rPr>
          <w:rFonts w:ascii="Times New Roman" w:hAnsi="Times New Roman" w:cs="Times New Roman"/>
          <w:sz w:val="24"/>
          <w:szCs w:val="24"/>
        </w:rPr>
        <w:t>одбојкашких</w:t>
      </w:r>
      <w:proofErr w:type="spellEnd"/>
      <w:r w:rsidR="00A31DCC" w:rsidRPr="00A31DC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8A76E4" w:rsidRPr="00A31DCC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="005A4FD5" w:rsidRPr="00A31DCC">
        <w:rPr>
          <w:rFonts w:ascii="Times New Roman" w:hAnsi="Times New Roman" w:cs="Times New Roman"/>
          <w:sz w:val="24"/>
          <w:szCs w:val="24"/>
          <w:lang w:val="sr-Cyrl-CS"/>
        </w:rPr>
        <w:t xml:space="preserve"> ОСРС</w:t>
      </w:r>
      <w:r w:rsidR="00A31DCC" w:rsidRPr="00A31D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A76E4" w:rsidRPr="00A31DC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1DCC" w:rsidRPr="00A31DC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6A2F5D" w:rsidRPr="00A31DCC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A31DCC" w:rsidRPr="00A31DC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5A4FD5" w:rsidRPr="00A31DCC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A31DCC" w:rsidRPr="00A31D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4FD5" w:rsidRPr="00A31D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A2F5D" w:rsidRPr="00A31DCC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="005A4FD5" w:rsidRPr="00A31DC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31DCC" w:rsidRPr="00A31D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1D94" w:rsidRPr="00A31DCC">
        <w:rPr>
          <w:rFonts w:ascii="Times New Roman" w:hAnsi="Times New Roman" w:cs="Times New Roman"/>
          <w:sz w:val="24"/>
          <w:szCs w:val="24"/>
        </w:rPr>
        <w:t>20</w:t>
      </w:r>
      <w:r w:rsidR="00331D94" w:rsidRPr="00A31DCC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950A61" w:rsidRPr="00A31DCC">
        <w:rPr>
          <w:rFonts w:ascii="Times New Roman" w:hAnsi="Times New Roman" w:cs="Times New Roman"/>
          <w:sz w:val="24"/>
          <w:szCs w:val="24"/>
          <w:lang w:val="bs-Cyrl-BA"/>
        </w:rPr>
        <w:t>3</w:t>
      </w:r>
      <w:r w:rsidR="005A4FD5" w:rsidRPr="00A31D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A4FD5" w:rsidRPr="00A31DCC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5A4FD5" w:rsidRPr="00A31DC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31DCC" w:rsidRPr="00A31D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5767A" w:rsidRPr="00A31DC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31DCC" w:rsidRPr="00A31DCC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="0025767A" w:rsidRPr="00A31DCC">
        <w:rPr>
          <w:rFonts w:ascii="Times New Roman" w:hAnsi="Times New Roman" w:cs="Times New Roman"/>
          <w:sz w:val="24"/>
          <w:szCs w:val="24"/>
        </w:rPr>
        <w:t>август</w:t>
      </w:r>
      <w:proofErr w:type="spellEnd"/>
      <w:r w:rsidR="005A4FD5" w:rsidRPr="00A31DC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A04A2" w:rsidRPr="00A31DCC">
        <w:rPr>
          <w:rFonts w:ascii="Times New Roman" w:hAnsi="Times New Roman" w:cs="Times New Roman"/>
          <w:sz w:val="24"/>
          <w:szCs w:val="24"/>
        </w:rPr>
        <w:t xml:space="preserve"> 20</w:t>
      </w:r>
      <w:r w:rsidR="00331D94" w:rsidRPr="00A31DCC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950A61" w:rsidRPr="00A31DCC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6A2F5D" w:rsidRPr="00A31D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A2F5D" w:rsidRPr="00A31DC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3A04A2" w:rsidRPr="00A31DCC">
        <w:rPr>
          <w:rFonts w:ascii="Times New Roman" w:hAnsi="Times New Roman" w:cs="Times New Roman"/>
          <w:sz w:val="24"/>
          <w:szCs w:val="24"/>
        </w:rPr>
        <w:t>.</w:t>
      </w:r>
    </w:p>
    <w:p w:rsidR="00966C39" w:rsidRPr="00C36EB3" w:rsidRDefault="00966C39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6E4" w:rsidRPr="007B02CA" w:rsidRDefault="008A76E4" w:rsidP="003B2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="00950A61" w:rsidRPr="007B02CA">
        <w:rPr>
          <w:rFonts w:ascii="Times New Roman" w:hAnsi="Times New Roman" w:cs="Times New Roman"/>
          <w:b/>
          <w:sz w:val="24"/>
          <w:szCs w:val="24"/>
          <w:lang w:val="bs-Cyrl-BA"/>
        </w:rPr>
        <w:t>7</w:t>
      </w:r>
      <w:r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D20376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поднио Д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20376" w:rsidRPr="007B02CA">
        <w:rPr>
          <w:rFonts w:ascii="Times New Roman" w:hAnsi="Times New Roman" w:cs="Times New Roman"/>
          <w:sz w:val="24"/>
          <w:szCs w:val="24"/>
          <w:lang w:val="sr-Cyrl-BA"/>
        </w:rPr>
        <w:t>Смолић.</w:t>
      </w:r>
    </w:p>
    <w:p w:rsidR="00331D94" w:rsidRPr="007B02CA" w:rsidRDefault="00331D94" w:rsidP="003B2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52EDF" w:rsidRPr="007B02CA" w:rsidRDefault="00452EDF" w:rsidP="00CB50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B02CA">
        <w:rPr>
          <w:rFonts w:ascii="Times New Roman" w:hAnsi="Times New Roman" w:cs="Times New Roman"/>
          <w:sz w:val="24"/>
          <w:szCs w:val="24"/>
          <w:lang w:val="sr-Cyrl-BA"/>
        </w:rPr>
        <w:t>Утврђено је да укуп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>ан приход удружења од 01.08.202</w:t>
      </w:r>
      <w:r w:rsidR="00950A61" w:rsidRPr="007B02CA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>. до 31.07.202</w:t>
      </w:r>
      <w:r w:rsidR="00950A61" w:rsidRPr="007B02CA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. год. износи </w:t>
      </w:r>
      <w:r w:rsidR="00331D94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12.</w:t>
      </w:r>
      <w:r w:rsidR="00950A61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574</w:t>
      </w:r>
      <w:r w:rsidR="00331D94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,0</w:t>
      </w:r>
      <w:r w:rsidR="00CB5015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0 </w:t>
      </w:r>
      <w:r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КМ.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У истом временском периоду укупни расходи износили су </w:t>
      </w:r>
      <w:r w:rsidR="00331D94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950A61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3.</w:t>
      </w:r>
      <w:r w:rsidR="00C46D48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164,58</w:t>
      </w:r>
      <w:r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>тање на подрачуну УО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>С ОСРС закључно са 31.07.202</w:t>
      </w:r>
      <w:r w:rsidR="00950A61" w:rsidRPr="007B02CA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>. год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>ине износи</w:t>
      </w:r>
      <w:r w:rsidR="007B02CA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EE2937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14.</w:t>
      </w:r>
      <w:r w:rsidR="00C46D48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879</w:t>
      </w:r>
      <w:r w:rsidR="00EE2937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,6</w:t>
      </w:r>
      <w:r w:rsidR="00C46D48"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КМ.  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>Према достављеном прегледу финансијског стања од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стране секретара УОС ОСРС ови 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>износ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се у потпуности слаж</w:t>
      </w:r>
      <w:r w:rsidR="00331D94" w:rsidRPr="007B02CA">
        <w:rPr>
          <w:rFonts w:ascii="Times New Roman" w:hAnsi="Times New Roman" w:cs="Times New Roman"/>
          <w:sz w:val="24"/>
          <w:szCs w:val="24"/>
          <w:lang w:val="sr-Cyrl-BA"/>
        </w:rPr>
        <w:t>у.</w:t>
      </w:r>
    </w:p>
    <w:p w:rsidR="003B2417" w:rsidRPr="007B02CA" w:rsidRDefault="003B2417" w:rsidP="003B2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B02CA">
        <w:rPr>
          <w:rFonts w:ascii="Times New Roman" w:hAnsi="Times New Roman" w:cs="Times New Roman"/>
          <w:sz w:val="24"/>
          <w:szCs w:val="24"/>
          <w:lang w:val="sr-Cyrl-BA"/>
        </w:rPr>
        <w:t>Предсједник НО је констатовао да није било кршења прописа и закона по питању финансијског пословања УОС ОСРС. Увидом у документацију можемо да констатујемо да за све горе наведене трошкове постоји уредна документација: уговори о дјелу, рачуни и путни налози. Предсједништво УОС ОСРС је домаћински, веома одговорно и професионално располагало са средствима у оквиру овог периода. Све одлуке које је доносило Предсједништво су у складу са Статутом УОС ОСРС.</w:t>
      </w:r>
    </w:p>
    <w:p w:rsidR="003B2417" w:rsidRPr="007B02CA" w:rsidRDefault="00756BCD" w:rsidP="00C36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Н</w:t>
      </w:r>
      <w:r w:rsidR="00C36EB3" w:rsidRPr="007B02CA">
        <w:rPr>
          <w:rFonts w:ascii="Times New Roman" w:hAnsi="Times New Roman" w:cs="Times New Roman"/>
          <w:sz w:val="24"/>
          <w:szCs w:val="24"/>
          <w:lang w:val="sr-Cyrl-BA"/>
        </w:rPr>
        <w:t>адзорни одбор се захвалио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Секретар</w:t>
      </w:r>
      <w:r w:rsidR="00C36EB3" w:rsidRPr="007B02CA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УОС ОСРС </w:t>
      </w:r>
      <w:r w:rsidR="00C36EB3" w:rsidRPr="007B02CA">
        <w:rPr>
          <w:rFonts w:ascii="Times New Roman" w:hAnsi="Times New Roman" w:cs="Times New Roman"/>
          <w:sz w:val="24"/>
          <w:szCs w:val="24"/>
          <w:lang w:val="sr-Cyrl-BA"/>
        </w:rPr>
        <w:t>на расположивости и адекватном пружању</w:t>
      </w:r>
      <w:r w:rsidR="0025767A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информација. </w:t>
      </w:r>
    </w:p>
    <w:p w:rsidR="00966C39" w:rsidRPr="00C36EB3" w:rsidRDefault="00660C95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02CA">
        <w:rPr>
          <w:rFonts w:ascii="Times New Roman" w:hAnsi="Times New Roman" w:cs="Times New Roman"/>
          <w:sz w:val="24"/>
          <w:szCs w:val="24"/>
          <w:lang w:val="sr-Cyrl-BA"/>
        </w:rPr>
        <w:t>Б</w:t>
      </w:r>
      <w:r w:rsidR="008A76E4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ез расправе </w:t>
      </w:r>
      <w:r w:rsidR="00D650C9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једногласно </w:t>
      </w:r>
      <w:r w:rsidR="008A76E4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8A76E4" w:rsidRPr="007B02CA">
        <w:rPr>
          <w:rFonts w:ascii="Times New Roman" w:hAnsi="Times New Roman" w:cs="Times New Roman"/>
          <w:sz w:val="24"/>
          <w:szCs w:val="24"/>
          <w:lang w:val="sr-Cyrl-CS"/>
        </w:rPr>
        <w:t>усвојен</w:t>
      </w:r>
      <w:r w:rsidR="0025767A" w:rsidRPr="007B02CA">
        <w:rPr>
          <w:rFonts w:ascii="Times New Roman" w:hAnsi="Times New Roman" w:cs="Times New Roman"/>
          <w:sz w:val="24"/>
          <w:szCs w:val="24"/>
          <w:lang w:val="sr-Cyrl-CS"/>
        </w:rPr>
        <w:t>а информација</w:t>
      </w:r>
      <w:r w:rsidR="008A76E4" w:rsidRPr="007B02CA">
        <w:rPr>
          <w:rFonts w:ascii="Times New Roman" w:hAnsi="Times New Roman" w:cs="Times New Roman"/>
          <w:sz w:val="24"/>
          <w:szCs w:val="24"/>
          <w:lang w:val="sr-Cyrl-CS"/>
        </w:rPr>
        <w:t xml:space="preserve"> Надзорног одбора о прегледу финанс</w:t>
      </w:r>
      <w:r w:rsidR="00BD6943" w:rsidRPr="007B02CA">
        <w:rPr>
          <w:rFonts w:ascii="Times New Roman" w:hAnsi="Times New Roman" w:cs="Times New Roman"/>
          <w:sz w:val="24"/>
          <w:szCs w:val="24"/>
          <w:lang w:val="sr-Cyrl-CS"/>
        </w:rPr>
        <w:t>ијског с</w:t>
      </w:r>
      <w:r w:rsidR="00C36EB3" w:rsidRPr="007B02CA">
        <w:rPr>
          <w:rFonts w:ascii="Times New Roman" w:hAnsi="Times New Roman" w:cs="Times New Roman"/>
          <w:sz w:val="24"/>
          <w:szCs w:val="24"/>
          <w:lang w:val="sr-Cyrl-CS"/>
        </w:rPr>
        <w:t>тања УОС за период 01.08.202</w:t>
      </w:r>
      <w:r w:rsidR="00950A61" w:rsidRPr="007B02C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36EB3" w:rsidRPr="007B02CA">
        <w:rPr>
          <w:rFonts w:ascii="Times New Roman" w:hAnsi="Times New Roman" w:cs="Times New Roman"/>
          <w:sz w:val="24"/>
          <w:szCs w:val="24"/>
          <w:lang w:val="sr-Cyrl-CS"/>
        </w:rPr>
        <w:t>.-31.07.202</w:t>
      </w:r>
      <w:r w:rsidR="00950A61" w:rsidRPr="007B02CA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8A76E4" w:rsidRPr="007B02C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D650C9" w:rsidRPr="007B02C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D94" w:rsidRPr="00C36EB3" w:rsidRDefault="00331D94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6D48" w:rsidRDefault="00C21EB0" w:rsidP="00C46D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C36EB3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ab/>
      </w:r>
      <w:r w:rsidR="001C4A0F" w:rsidRPr="00C36EB3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="00C46D48">
        <w:rPr>
          <w:rFonts w:ascii="Times New Roman" w:hAnsi="Times New Roman" w:cs="Times New Roman"/>
          <w:b/>
          <w:sz w:val="24"/>
          <w:szCs w:val="24"/>
          <w:lang w:val="bs-Cyrl-BA"/>
        </w:rPr>
        <w:t>8</w:t>
      </w:r>
      <w:r w:rsidR="001C4A0F" w:rsidRPr="00C36EB3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7B02C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46D48" w:rsidRPr="00441C4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Уводне напомене поднио Н.Козић. </w:t>
      </w:r>
      <w:r w:rsidR="00C46D48">
        <w:rPr>
          <w:rFonts w:ascii="Times New Roman" w:hAnsi="Times New Roman" w:cs="Times New Roman"/>
          <w:bCs/>
          <w:sz w:val="24"/>
          <w:szCs w:val="24"/>
          <w:lang w:val="sr-Cyrl-CS"/>
        </w:rPr>
        <w:t>Предлаже се разрјешење Миле Нинића, члана Предсједништва УОС ОСРС, з</w:t>
      </w:r>
      <w:r w:rsidR="00C46D48" w:rsidRPr="00441C4E">
        <w:rPr>
          <w:rFonts w:ascii="Times New Roman" w:hAnsi="Times New Roman" w:cs="Times New Roman"/>
          <w:bCs/>
          <w:sz w:val="24"/>
          <w:szCs w:val="24"/>
          <w:lang w:val="sr-Cyrl-CS"/>
        </w:rPr>
        <w:t>бог иступања из УОС ОСРС</w:t>
      </w:r>
      <w:r w:rsidR="00C46D4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46D48" w:rsidRDefault="00C46D48" w:rsidP="00C46D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Приједлог једногласно усвојен.</w:t>
      </w:r>
    </w:p>
    <w:p w:rsidR="00C46D48" w:rsidRDefault="00C46D48" w:rsidP="00C46D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46D48" w:rsidRDefault="00C46D48" w:rsidP="00C46D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C36EB3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9</w:t>
      </w:r>
      <w:r w:rsidRPr="00C36EB3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7B02C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441C4E">
        <w:rPr>
          <w:rFonts w:ascii="Times New Roman" w:hAnsi="Times New Roman" w:cs="Times New Roman"/>
          <w:bCs/>
          <w:sz w:val="24"/>
          <w:szCs w:val="24"/>
          <w:lang w:val="sr-Cyrl-CS"/>
        </w:rPr>
        <w:t>Уводне напомене поднио Н.Козић.</w:t>
      </w:r>
      <w:r w:rsidR="00BC7B9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Према члану 29. Статута</w:t>
      </w:r>
      <w:r w:rsidR="0041682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УОС ОСРС, Предсједник УОС ОСРС </w:t>
      </w:r>
      <w:r w:rsidR="00BC7B90">
        <w:rPr>
          <w:rFonts w:ascii="Times New Roman" w:hAnsi="Times New Roman" w:cs="Times New Roman"/>
          <w:bCs/>
          <w:sz w:val="24"/>
          <w:szCs w:val="24"/>
          <w:lang w:val="sr-Cyrl-CS"/>
        </w:rPr>
        <w:t>даје приједлог за новог члан</w:t>
      </w:r>
      <w:r w:rsidR="0041682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предсједништва УОС ОСРС.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Предлаже се за попуну упражњеног мјеста ч</w:t>
      </w:r>
      <w:r w:rsidR="00BC7B9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лана предсједништва из Бањалучког РСО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то буде Душица Ковач из Бања Луке. </w:t>
      </w:r>
    </w:p>
    <w:p w:rsidR="0041682A" w:rsidRDefault="0041682A" w:rsidP="00C46D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Д.Ковач је млад и перспективан судија</w:t>
      </w:r>
      <w:r w:rsidR="00BC7B9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на коју ће Предсједништво УОС ОСРС моћи да рачуна у свом будућем раду.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41682A" w:rsidRDefault="0041682A" w:rsidP="004168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Приједлог једногласно усвојен.</w:t>
      </w:r>
    </w:p>
    <w:p w:rsidR="00C46D48" w:rsidRDefault="00C46D48" w:rsidP="00C46D4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B02CA" w:rsidRPr="007B02CA" w:rsidRDefault="0041682A" w:rsidP="007B0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  <w:lang w:val="sr-Cyrl-BA"/>
        </w:rPr>
        <w:tab/>
      </w:r>
      <w:r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7B02CA">
        <w:rPr>
          <w:rFonts w:ascii="Times New Roman" w:hAnsi="Times New Roman" w:cs="Times New Roman"/>
          <w:b/>
          <w:sz w:val="24"/>
          <w:szCs w:val="24"/>
          <w:lang w:val="bs-Cyrl-BA"/>
        </w:rPr>
        <w:t>10</w:t>
      </w:r>
      <w:r w:rsidRPr="007B02CA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7B02CA" w:rsidRPr="007B02CA">
        <w:rPr>
          <w:rFonts w:ascii="Times New Roman" w:hAnsi="Times New Roman" w:cs="Times New Roman"/>
          <w:sz w:val="24"/>
          <w:szCs w:val="24"/>
          <w:lang w:val="sr-Cyrl-BA"/>
        </w:rPr>
        <w:t xml:space="preserve"> Под тачком разно није било разматраних тема.</w:t>
      </w:r>
    </w:p>
    <w:p w:rsidR="007B02CA" w:rsidRDefault="007B02CA" w:rsidP="007B0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:rsidR="005F5F2E" w:rsidRPr="007B02CA" w:rsidRDefault="005F5F2E" w:rsidP="007B02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  <w:r w:rsidRPr="00C36EB3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Сједница је завршила са радом у </w:t>
      </w:r>
      <w:r w:rsidR="00732F85" w:rsidRPr="00C36EB3">
        <w:rPr>
          <w:rFonts w:ascii="Times New Roman" w:hAnsi="Times New Roman" w:cs="Times New Roman"/>
          <w:sz w:val="24"/>
          <w:szCs w:val="24"/>
        </w:rPr>
        <w:t>2</w:t>
      </w:r>
      <w:r w:rsidR="00732F85" w:rsidRPr="00C36EB3">
        <w:rPr>
          <w:rFonts w:ascii="Times New Roman" w:hAnsi="Times New Roman" w:cs="Times New Roman"/>
          <w:sz w:val="24"/>
          <w:szCs w:val="24"/>
          <w:lang w:val="bs-Cyrl-BA"/>
        </w:rPr>
        <w:t>2</w:t>
      </w:r>
      <w:r w:rsidR="00732F85" w:rsidRPr="00C36EB3">
        <w:rPr>
          <w:rFonts w:ascii="Times New Roman" w:hAnsi="Times New Roman" w:cs="Times New Roman"/>
          <w:sz w:val="24"/>
          <w:szCs w:val="24"/>
        </w:rPr>
        <w:t>:</w:t>
      </w:r>
      <w:r w:rsidR="00C46D48">
        <w:rPr>
          <w:rFonts w:ascii="Times New Roman" w:hAnsi="Times New Roman" w:cs="Times New Roman"/>
          <w:sz w:val="24"/>
          <w:szCs w:val="24"/>
          <w:lang w:val="bs-Cyrl-BA"/>
        </w:rPr>
        <w:t>0</w:t>
      </w:r>
      <w:r w:rsidR="00732F85" w:rsidRPr="00C36EB3">
        <w:rPr>
          <w:rFonts w:ascii="Times New Roman" w:hAnsi="Times New Roman" w:cs="Times New Roman"/>
          <w:sz w:val="24"/>
          <w:szCs w:val="24"/>
          <w:lang w:val="bs-Cyrl-BA"/>
        </w:rPr>
        <w:t>5</w:t>
      </w:r>
      <w:r w:rsidRPr="00C36EB3">
        <w:rPr>
          <w:rFonts w:ascii="Times New Roman" w:hAnsi="Times New Roman" w:cs="Times New Roman"/>
          <w:sz w:val="24"/>
          <w:szCs w:val="24"/>
          <w:lang w:val="sr-Cyrl-BA"/>
        </w:rPr>
        <w:t xml:space="preserve"> часова. Нова сједница</w:t>
      </w:r>
      <w:r w:rsidR="007B02C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36EB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7B02CA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C36EB3">
        <w:rPr>
          <w:rFonts w:ascii="Times New Roman" w:hAnsi="Times New Roman" w:cs="Times New Roman"/>
          <w:sz w:val="24"/>
          <w:szCs w:val="24"/>
        </w:rPr>
        <w:t>заказана</w:t>
      </w:r>
      <w:proofErr w:type="spellEnd"/>
      <w:r w:rsidRPr="00C36EB3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A4FD5" w:rsidRPr="00C36EB3" w:rsidRDefault="005A4FD5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F5F2E" w:rsidRPr="00C36EB3" w:rsidRDefault="005F5F2E" w:rsidP="005A4FD5">
      <w:pPr>
        <w:spacing w:after="0" w:line="240" w:lineRule="auto"/>
        <w:ind w:left="7110" w:firstLine="9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C36EB3">
        <w:rPr>
          <w:rFonts w:ascii="Times New Roman" w:hAnsi="Times New Roman" w:cs="Times New Roman"/>
          <w:sz w:val="24"/>
          <w:szCs w:val="24"/>
          <w:lang w:val="sr-Cyrl-BA"/>
        </w:rPr>
        <w:t>Извод сачинила</w:t>
      </w:r>
    </w:p>
    <w:p w:rsidR="00B90CE0" w:rsidRPr="00756BCD" w:rsidRDefault="00732F85" w:rsidP="0066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C36EB3">
        <w:rPr>
          <w:rFonts w:ascii="Times New Roman" w:hAnsi="Times New Roman" w:cs="Times New Roman"/>
          <w:sz w:val="24"/>
          <w:szCs w:val="24"/>
          <w:lang w:val="sr-Cyrl-BA"/>
        </w:rPr>
        <w:t>Горица Дувњак</w:t>
      </w:r>
      <w:r w:rsidR="00756BCD" w:rsidRPr="00C36EB3">
        <w:rPr>
          <w:rFonts w:ascii="Times New Roman" w:hAnsi="Times New Roman" w:cs="Times New Roman"/>
          <w:sz w:val="24"/>
          <w:szCs w:val="24"/>
          <w:lang w:val="sr-Cyrl-BA"/>
        </w:rPr>
        <w:t>, с.р.</w:t>
      </w:r>
    </w:p>
    <w:sectPr w:rsidR="00B90CE0" w:rsidRPr="00756BCD" w:rsidSect="002E37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39" w:rsidRDefault="006A5639" w:rsidP="006A5639">
      <w:pPr>
        <w:spacing w:after="0" w:line="240" w:lineRule="auto"/>
      </w:pPr>
      <w:r>
        <w:separator/>
      </w:r>
    </w:p>
  </w:endnote>
  <w:endnote w:type="continuationSeparator" w:id="1">
    <w:p w:rsidR="006A5639" w:rsidRDefault="006A5639" w:rsidP="006A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39" w:rsidRDefault="006A5639" w:rsidP="006A5639">
      <w:pPr>
        <w:spacing w:after="0" w:line="240" w:lineRule="auto"/>
      </w:pPr>
      <w:r>
        <w:separator/>
      </w:r>
    </w:p>
  </w:footnote>
  <w:footnote w:type="continuationSeparator" w:id="1">
    <w:p w:rsidR="006A5639" w:rsidRDefault="006A5639" w:rsidP="006A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C36"/>
    <w:multiLevelType w:val="hybridMultilevel"/>
    <w:tmpl w:val="5F98C65A"/>
    <w:lvl w:ilvl="0" w:tplc="42FE89A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F65F0"/>
    <w:multiLevelType w:val="hybridMultilevel"/>
    <w:tmpl w:val="98883B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03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A526A"/>
    <w:multiLevelType w:val="hybridMultilevel"/>
    <w:tmpl w:val="E0D852CE"/>
    <w:lvl w:ilvl="0" w:tplc="1CDA4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5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CE0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16FB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50AB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463A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F64F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A0CE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504E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7F6D"/>
    <w:rsid w:val="000A388A"/>
    <w:rsid w:val="000D206D"/>
    <w:rsid w:val="00100899"/>
    <w:rsid w:val="001234BA"/>
    <w:rsid w:val="00157071"/>
    <w:rsid w:val="00182965"/>
    <w:rsid w:val="001946DD"/>
    <w:rsid w:val="001C4A0F"/>
    <w:rsid w:val="001D554A"/>
    <w:rsid w:val="001F42B4"/>
    <w:rsid w:val="00201B33"/>
    <w:rsid w:val="0025767A"/>
    <w:rsid w:val="002603D1"/>
    <w:rsid w:val="00273B81"/>
    <w:rsid w:val="0028483C"/>
    <w:rsid w:val="002D39C4"/>
    <w:rsid w:val="002E37D8"/>
    <w:rsid w:val="00331D94"/>
    <w:rsid w:val="003437AF"/>
    <w:rsid w:val="00352DC4"/>
    <w:rsid w:val="00357BE3"/>
    <w:rsid w:val="0037349A"/>
    <w:rsid w:val="0037398F"/>
    <w:rsid w:val="003773E7"/>
    <w:rsid w:val="0038317F"/>
    <w:rsid w:val="003A04A2"/>
    <w:rsid w:val="003A620D"/>
    <w:rsid w:val="003B2417"/>
    <w:rsid w:val="003B578E"/>
    <w:rsid w:val="003C30E2"/>
    <w:rsid w:val="0041682A"/>
    <w:rsid w:val="0043588A"/>
    <w:rsid w:val="00441C4E"/>
    <w:rsid w:val="00446B4C"/>
    <w:rsid w:val="00452EDF"/>
    <w:rsid w:val="00457AD4"/>
    <w:rsid w:val="00462F78"/>
    <w:rsid w:val="00482799"/>
    <w:rsid w:val="005009DB"/>
    <w:rsid w:val="00505D3F"/>
    <w:rsid w:val="0051075F"/>
    <w:rsid w:val="00534730"/>
    <w:rsid w:val="00536DE8"/>
    <w:rsid w:val="00542D44"/>
    <w:rsid w:val="005A2222"/>
    <w:rsid w:val="005A377C"/>
    <w:rsid w:val="005A4729"/>
    <w:rsid w:val="005A4FD5"/>
    <w:rsid w:val="005F5E23"/>
    <w:rsid w:val="005F5F2E"/>
    <w:rsid w:val="00655D96"/>
    <w:rsid w:val="006602EC"/>
    <w:rsid w:val="00660C95"/>
    <w:rsid w:val="00667719"/>
    <w:rsid w:val="00675F30"/>
    <w:rsid w:val="006A2F5D"/>
    <w:rsid w:val="006A5639"/>
    <w:rsid w:val="006C6BBA"/>
    <w:rsid w:val="006D00AB"/>
    <w:rsid w:val="006D56EA"/>
    <w:rsid w:val="006E4418"/>
    <w:rsid w:val="006F0BDD"/>
    <w:rsid w:val="00732F85"/>
    <w:rsid w:val="00742265"/>
    <w:rsid w:val="00756BCD"/>
    <w:rsid w:val="00793C27"/>
    <w:rsid w:val="007B02CA"/>
    <w:rsid w:val="00814AFA"/>
    <w:rsid w:val="00844067"/>
    <w:rsid w:val="00844BD7"/>
    <w:rsid w:val="008A76E4"/>
    <w:rsid w:val="008C59C2"/>
    <w:rsid w:val="008C7307"/>
    <w:rsid w:val="008D4184"/>
    <w:rsid w:val="008D668B"/>
    <w:rsid w:val="00950A61"/>
    <w:rsid w:val="00966C39"/>
    <w:rsid w:val="009716F3"/>
    <w:rsid w:val="00997F6D"/>
    <w:rsid w:val="009B20A8"/>
    <w:rsid w:val="009E39AD"/>
    <w:rsid w:val="00A07A3B"/>
    <w:rsid w:val="00A31DCC"/>
    <w:rsid w:val="00A34E58"/>
    <w:rsid w:val="00A463E2"/>
    <w:rsid w:val="00A47F2A"/>
    <w:rsid w:val="00A9731E"/>
    <w:rsid w:val="00AB370F"/>
    <w:rsid w:val="00AC1418"/>
    <w:rsid w:val="00AC5543"/>
    <w:rsid w:val="00B06085"/>
    <w:rsid w:val="00B25393"/>
    <w:rsid w:val="00B27137"/>
    <w:rsid w:val="00B35B8F"/>
    <w:rsid w:val="00B90CE0"/>
    <w:rsid w:val="00BC1775"/>
    <w:rsid w:val="00BC7B90"/>
    <w:rsid w:val="00BD6943"/>
    <w:rsid w:val="00BE12FF"/>
    <w:rsid w:val="00C062E7"/>
    <w:rsid w:val="00C17A7D"/>
    <w:rsid w:val="00C21EB0"/>
    <w:rsid w:val="00C36EB3"/>
    <w:rsid w:val="00C413E0"/>
    <w:rsid w:val="00C46D48"/>
    <w:rsid w:val="00C95E23"/>
    <w:rsid w:val="00CB5015"/>
    <w:rsid w:val="00CC2F9A"/>
    <w:rsid w:val="00CC6468"/>
    <w:rsid w:val="00CD5644"/>
    <w:rsid w:val="00CD779B"/>
    <w:rsid w:val="00D1280F"/>
    <w:rsid w:val="00D20376"/>
    <w:rsid w:val="00D650C9"/>
    <w:rsid w:val="00D76394"/>
    <w:rsid w:val="00DA6B1C"/>
    <w:rsid w:val="00DB41E9"/>
    <w:rsid w:val="00DB7E66"/>
    <w:rsid w:val="00DC4765"/>
    <w:rsid w:val="00DD49A2"/>
    <w:rsid w:val="00DE1EA0"/>
    <w:rsid w:val="00E603E4"/>
    <w:rsid w:val="00E86D7C"/>
    <w:rsid w:val="00E9560C"/>
    <w:rsid w:val="00EB1060"/>
    <w:rsid w:val="00EB79BC"/>
    <w:rsid w:val="00EE2937"/>
    <w:rsid w:val="00EF2647"/>
    <w:rsid w:val="00F22382"/>
    <w:rsid w:val="00F2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BBA"/>
    <w:pPr>
      <w:ind w:left="720"/>
      <w:contextualSpacing/>
    </w:pPr>
  </w:style>
  <w:style w:type="paragraph" w:customStyle="1" w:styleId="Default">
    <w:name w:val="Default"/>
    <w:rsid w:val="00B35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BA" w:eastAsia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AKOP BiH</cp:lastModifiedBy>
  <cp:revision>20</cp:revision>
  <dcterms:created xsi:type="dcterms:W3CDTF">2019-09-11T09:46:00Z</dcterms:created>
  <dcterms:modified xsi:type="dcterms:W3CDTF">2023-09-13T11:45:00Z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Aleksandar.Duvnjak@in.mtel.ba</vt:lpwstr>
  </property>
  <property fmtid="{D5CDD505-2E9C-101B-9397-08002B2CF9AE}" pid="5" name="MSIP_Label_d642c8a0-bfc0-4da4-80ec-310dc1a49565_SetDate">
    <vt:lpwstr>2022-09-09T22:19:00.9507799Z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b1dc4a64-7bef-4dea-a56c-f5867eb89755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